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38ADB7" w14:textId="77777777" w:rsidR="00E94438" w:rsidRPr="003648CB" w:rsidRDefault="00E94438" w:rsidP="00E94438">
      <w:pPr>
        <w:rPr>
          <w:rFonts w:ascii="Arial CYR" w:hAnsi="Arial CYR" w:cs="Arial CYR"/>
          <w:b/>
          <w:bCs/>
          <w:sz w:val="16"/>
          <w:szCs w:val="16"/>
        </w:rPr>
      </w:pPr>
      <w:bookmarkStart w:id="0" w:name="_GoBack"/>
      <w:bookmarkEnd w:id="0"/>
    </w:p>
    <w:tbl>
      <w:tblPr>
        <w:tblStyle w:val="ab"/>
        <w:tblpPr w:leftFromText="180" w:rightFromText="180" w:vertAnchor="text" w:horzAnchor="margin" w:tblpX="-426" w:tblpY="7"/>
        <w:tblW w:w="0" w:type="auto"/>
        <w:tblLook w:val="04A0" w:firstRow="1" w:lastRow="0" w:firstColumn="1" w:lastColumn="0" w:noHBand="0" w:noVBand="1"/>
      </w:tblPr>
      <w:tblGrid>
        <w:gridCol w:w="426"/>
        <w:gridCol w:w="1100"/>
        <w:gridCol w:w="3283"/>
        <w:gridCol w:w="1097"/>
        <w:gridCol w:w="1589"/>
        <w:gridCol w:w="2144"/>
      </w:tblGrid>
      <w:tr w:rsidR="00C05E78" w:rsidRPr="00AF176F" w14:paraId="644E5E9C" w14:textId="77777777" w:rsidTr="009403DD">
        <w:tc>
          <w:tcPr>
            <w:tcW w:w="963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416625" w14:textId="13ADD2C9" w:rsidR="00C05E78" w:rsidRPr="00AF176F" w:rsidRDefault="00C05E78" w:rsidP="009403DD">
            <w:pPr>
              <w:jc w:val="right"/>
              <w:rPr>
                <w:b/>
                <w:sz w:val="20"/>
                <w:szCs w:val="20"/>
              </w:rPr>
            </w:pPr>
            <w:r w:rsidRPr="00AF176F">
              <w:rPr>
                <w:b/>
                <w:sz w:val="20"/>
                <w:szCs w:val="20"/>
              </w:rPr>
              <w:t xml:space="preserve">Приложение № </w:t>
            </w:r>
            <w:r w:rsidR="00235328" w:rsidRPr="00AF176F">
              <w:rPr>
                <w:b/>
                <w:sz w:val="20"/>
                <w:szCs w:val="20"/>
              </w:rPr>
              <w:t>1</w:t>
            </w:r>
            <w:r w:rsidRPr="00AF176F">
              <w:rPr>
                <w:b/>
                <w:sz w:val="20"/>
                <w:szCs w:val="20"/>
              </w:rPr>
              <w:t xml:space="preserve"> к </w:t>
            </w:r>
            <w:r w:rsidR="009D443C" w:rsidRPr="00AF176F">
              <w:rPr>
                <w:b/>
                <w:sz w:val="20"/>
                <w:szCs w:val="20"/>
              </w:rPr>
              <w:t>Д</w:t>
            </w:r>
            <w:r w:rsidRPr="00AF176F">
              <w:rPr>
                <w:b/>
                <w:sz w:val="20"/>
                <w:szCs w:val="20"/>
              </w:rPr>
              <w:t>оговору поставки/</w:t>
            </w:r>
            <w:r w:rsidRPr="00AF176F">
              <w:rPr>
                <w:b/>
                <w:sz w:val="20"/>
                <w:szCs w:val="20"/>
                <w:lang w:val="en-US"/>
              </w:rPr>
              <w:t>Exhibit</w:t>
            </w:r>
            <w:r w:rsidRPr="00AF176F">
              <w:rPr>
                <w:b/>
                <w:sz w:val="20"/>
                <w:szCs w:val="20"/>
              </w:rPr>
              <w:t xml:space="preserve"> №</w:t>
            </w:r>
            <w:r w:rsidR="00235328" w:rsidRPr="00AF176F">
              <w:rPr>
                <w:b/>
                <w:sz w:val="20"/>
                <w:szCs w:val="20"/>
              </w:rPr>
              <w:t>1</w:t>
            </w:r>
            <w:r w:rsidRPr="00AF176F">
              <w:rPr>
                <w:b/>
                <w:sz w:val="20"/>
                <w:szCs w:val="20"/>
              </w:rPr>
              <w:t xml:space="preserve"> </w:t>
            </w:r>
            <w:r w:rsidRPr="00AF176F">
              <w:rPr>
                <w:b/>
                <w:sz w:val="20"/>
                <w:szCs w:val="20"/>
                <w:lang w:val="en-US"/>
              </w:rPr>
              <w:t>to</w:t>
            </w:r>
            <w:r w:rsidRPr="00AF176F">
              <w:rPr>
                <w:b/>
                <w:sz w:val="20"/>
                <w:szCs w:val="20"/>
              </w:rPr>
              <w:t xml:space="preserve"> </w:t>
            </w:r>
            <w:r w:rsidR="009403DD" w:rsidRPr="00AF176F">
              <w:rPr>
                <w:b/>
                <w:sz w:val="20"/>
                <w:szCs w:val="20"/>
                <w:lang w:val="en-US"/>
              </w:rPr>
              <w:t>S</w:t>
            </w:r>
            <w:r w:rsidRPr="00AF176F">
              <w:rPr>
                <w:b/>
                <w:sz w:val="20"/>
                <w:szCs w:val="20"/>
                <w:lang w:val="en-US"/>
              </w:rPr>
              <w:t>upply</w:t>
            </w:r>
            <w:r w:rsidRPr="00AF176F">
              <w:rPr>
                <w:b/>
                <w:sz w:val="20"/>
                <w:szCs w:val="20"/>
              </w:rPr>
              <w:t xml:space="preserve"> </w:t>
            </w:r>
            <w:r w:rsidRPr="00AF176F">
              <w:rPr>
                <w:b/>
                <w:sz w:val="20"/>
                <w:szCs w:val="20"/>
                <w:lang w:val="en-US"/>
              </w:rPr>
              <w:t>Agreement</w:t>
            </w:r>
          </w:p>
          <w:p w14:paraId="1A4AC8F1" w14:textId="7D8BE334" w:rsidR="00C05E78" w:rsidRPr="00AF176F" w:rsidRDefault="00C05E78" w:rsidP="009403DD">
            <w:pPr>
              <w:jc w:val="right"/>
              <w:rPr>
                <w:b/>
                <w:sz w:val="20"/>
                <w:szCs w:val="20"/>
              </w:rPr>
            </w:pPr>
            <w:r w:rsidRPr="00AF176F">
              <w:rPr>
                <w:b/>
                <w:sz w:val="20"/>
                <w:szCs w:val="20"/>
              </w:rPr>
              <w:t>№__________-______-____-_______</w:t>
            </w:r>
          </w:p>
          <w:p w14:paraId="7A98502D" w14:textId="77777777" w:rsidR="00394E42" w:rsidRPr="00E62B22" w:rsidRDefault="00394E42" w:rsidP="009403DD">
            <w:pPr>
              <w:jc w:val="right"/>
              <w:rPr>
                <w:b/>
              </w:rPr>
            </w:pPr>
          </w:p>
          <w:p w14:paraId="6CE5841A" w14:textId="77777777" w:rsidR="00423D70" w:rsidRDefault="00394E42" w:rsidP="0089614F">
            <w:pPr>
              <w:pStyle w:val="ConsPlusNonformat"/>
              <w:ind w:left="360"/>
              <w:jc w:val="center"/>
              <w:rPr>
                <w:rFonts w:asciiTheme="minorHAnsi" w:hAnsiTheme="minorHAnsi" w:cs="Times New Roman"/>
                <w:b/>
                <w:szCs w:val="28"/>
              </w:rPr>
            </w:pPr>
            <w:r w:rsidRPr="00C05E78">
              <w:rPr>
                <w:rFonts w:asciiTheme="minorHAnsi" w:hAnsiTheme="minorHAnsi" w:cs="Times New Roman"/>
                <w:b/>
                <w:szCs w:val="28"/>
              </w:rPr>
              <w:t>Перечень предполагаемых к закупке Товаров</w:t>
            </w:r>
            <w:r>
              <w:rPr>
                <w:rFonts w:asciiTheme="minorHAnsi" w:hAnsiTheme="minorHAnsi" w:cs="Times New Roman"/>
                <w:b/>
                <w:szCs w:val="28"/>
              </w:rPr>
              <w:t xml:space="preserve">, непревышаемая сумма </w:t>
            </w:r>
          </w:p>
          <w:p w14:paraId="4048CC27" w14:textId="3C09C126" w:rsidR="00394E42" w:rsidRPr="0089614F" w:rsidRDefault="00394E42" w:rsidP="0089614F">
            <w:pPr>
              <w:pStyle w:val="ConsPlusNonformat"/>
              <w:ind w:left="360"/>
              <w:jc w:val="center"/>
              <w:rPr>
                <w:rFonts w:asciiTheme="minorHAnsi" w:hAnsiTheme="minorHAnsi" w:cs="Times New Roman"/>
                <w:b/>
                <w:szCs w:val="28"/>
                <w:lang w:val="en-US"/>
              </w:rPr>
            </w:pPr>
            <w:r>
              <w:rPr>
                <w:rFonts w:asciiTheme="minorHAnsi" w:hAnsiTheme="minorHAnsi" w:cs="Times New Roman"/>
                <w:b/>
                <w:szCs w:val="28"/>
              </w:rPr>
              <w:t>и</w:t>
            </w:r>
            <w:r w:rsidRPr="0089614F">
              <w:rPr>
                <w:rFonts w:asciiTheme="minorHAnsi" w:hAnsiTheme="minorHAnsi" w:cs="Times New Roman"/>
                <w:b/>
                <w:szCs w:val="28"/>
                <w:lang w:val="en-US"/>
              </w:rPr>
              <w:t xml:space="preserve"> </w:t>
            </w:r>
            <w:r>
              <w:rPr>
                <w:rFonts w:asciiTheme="minorHAnsi" w:hAnsiTheme="minorHAnsi" w:cs="Times New Roman"/>
                <w:b/>
                <w:szCs w:val="28"/>
              </w:rPr>
              <w:t>срок</w:t>
            </w:r>
            <w:r w:rsidRPr="0089614F">
              <w:rPr>
                <w:rFonts w:asciiTheme="minorHAnsi" w:hAnsiTheme="minorHAnsi" w:cs="Times New Roman"/>
                <w:b/>
                <w:szCs w:val="28"/>
                <w:lang w:val="en-US"/>
              </w:rPr>
              <w:t xml:space="preserve"> </w:t>
            </w:r>
            <w:r>
              <w:rPr>
                <w:rFonts w:asciiTheme="minorHAnsi" w:hAnsiTheme="minorHAnsi" w:cs="Times New Roman"/>
                <w:b/>
                <w:szCs w:val="28"/>
              </w:rPr>
              <w:t>действия</w:t>
            </w:r>
            <w:r w:rsidRPr="0089614F">
              <w:rPr>
                <w:rFonts w:asciiTheme="minorHAnsi" w:hAnsiTheme="minorHAnsi" w:cs="Times New Roman"/>
                <w:b/>
                <w:szCs w:val="28"/>
                <w:lang w:val="en-US"/>
              </w:rPr>
              <w:t xml:space="preserve"> </w:t>
            </w:r>
            <w:r>
              <w:rPr>
                <w:rFonts w:asciiTheme="minorHAnsi" w:hAnsiTheme="minorHAnsi" w:cs="Times New Roman"/>
                <w:b/>
                <w:szCs w:val="28"/>
              </w:rPr>
              <w:t>Договора</w:t>
            </w:r>
          </w:p>
          <w:p w14:paraId="5D439144" w14:textId="60B19B43" w:rsidR="00423D70" w:rsidRPr="0089614F" w:rsidRDefault="00423D70" w:rsidP="0089614F">
            <w:pPr>
              <w:pStyle w:val="ConsPlusNonformat"/>
              <w:ind w:left="360"/>
              <w:jc w:val="center"/>
              <w:rPr>
                <w:rFonts w:asciiTheme="minorHAnsi" w:hAnsiTheme="minorHAnsi" w:cs="Times New Roman"/>
                <w:b/>
                <w:szCs w:val="28"/>
                <w:lang w:val="en-US"/>
              </w:rPr>
            </w:pPr>
            <w:r w:rsidRPr="0089614F">
              <w:rPr>
                <w:rFonts w:asciiTheme="minorHAnsi" w:hAnsiTheme="minorHAnsi" w:cs="Times New Roman"/>
                <w:b/>
                <w:szCs w:val="28"/>
                <w:lang w:val="en-US"/>
              </w:rPr>
              <w:t>List of Goods to be purchased, Agreement not-to-exceed amount and validity period;</w:t>
            </w:r>
          </w:p>
          <w:p w14:paraId="72272F4C" w14:textId="6CF88064" w:rsidR="00E804EF" w:rsidRPr="0089614F" w:rsidRDefault="00E804EF" w:rsidP="009403DD">
            <w:pPr>
              <w:jc w:val="right"/>
              <w:rPr>
                <w:rFonts w:cs="Times New Roman"/>
                <w:b/>
                <w:szCs w:val="28"/>
                <w:lang w:val="en-US"/>
              </w:rPr>
            </w:pPr>
          </w:p>
        </w:tc>
      </w:tr>
      <w:tr w:rsidR="00C05E78" w:rsidRPr="00B80F14" w14:paraId="3C326C84" w14:textId="77777777" w:rsidTr="009403DD">
        <w:trPr>
          <w:trHeight w:val="662"/>
        </w:trPr>
        <w:tc>
          <w:tcPr>
            <w:tcW w:w="9639" w:type="dxa"/>
            <w:gridSpan w:val="6"/>
            <w:tcBorders>
              <w:top w:val="single" w:sz="4" w:space="0" w:color="auto"/>
            </w:tcBorders>
          </w:tcPr>
          <w:p w14:paraId="1DBECFB1" w14:textId="4F3086BD" w:rsidR="00C05E78" w:rsidRPr="00C05E78" w:rsidRDefault="00C05E78" w:rsidP="00A2690D">
            <w:pPr>
              <w:pStyle w:val="ConsPlusNonformat"/>
              <w:numPr>
                <w:ilvl w:val="0"/>
                <w:numId w:val="7"/>
              </w:numPr>
              <w:spacing w:before="60" w:after="120"/>
              <w:jc w:val="center"/>
              <w:rPr>
                <w:rFonts w:asciiTheme="minorHAnsi" w:hAnsiTheme="minorHAnsi" w:cs="Times New Roman"/>
                <w:b/>
                <w:szCs w:val="28"/>
                <w:lang w:val="en-US"/>
              </w:rPr>
            </w:pPr>
            <w:r w:rsidRPr="00C05E78">
              <w:rPr>
                <w:rFonts w:asciiTheme="minorHAnsi" w:hAnsiTheme="minorHAnsi" w:cs="Times New Roman"/>
                <w:b/>
                <w:szCs w:val="28"/>
              </w:rPr>
              <w:t>еречень предполагаемых к закупке Товаров</w:t>
            </w:r>
            <w:r w:rsidR="00B80F14">
              <w:rPr>
                <w:rFonts w:asciiTheme="minorHAnsi" w:hAnsiTheme="minorHAnsi" w:cs="Times New Roman"/>
                <w:b/>
                <w:szCs w:val="28"/>
              </w:rPr>
              <w:t xml:space="preserve"> </w:t>
            </w:r>
            <w:r w:rsidR="00394E42">
              <w:rPr>
                <w:rFonts w:asciiTheme="minorHAnsi" w:hAnsiTheme="minorHAnsi" w:cs="Times New Roman"/>
                <w:b/>
                <w:szCs w:val="28"/>
              </w:rPr>
              <w:t>/</w:t>
            </w:r>
            <w:r w:rsidRPr="00C05E78">
              <w:rPr>
                <w:rFonts w:asciiTheme="minorHAnsi" w:hAnsiTheme="minorHAnsi" w:cs="Times New Roman"/>
                <w:b/>
                <w:szCs w:val="28"/>
                <w:lang w:val="en-US"/>
              </w:rPr>
              <w:t>List of Goods to be purchased</w:t>
            </w:r>
          </w:p>
        </w:tc>
      </w:tr>
      <w:tr w:rsidR="00235328" w:rsidRPr="00E804EF" w14:paraId="2153B748" w14:textId="77777777" w:rsidTr="00B80F14">
        <w:trPr>
          <w:trHeight w:val="36"/>
        </w:trPr>
        <w:tc>
          <w:tcPr>
            <w:tcW w:w="426" w:type="dxa"/>
          </w:tcPr>
          <w:p w14:paraId="7171EAB6" w14:textId="6E4CFDEB" w:rsidR="00E804EF" w:rsidRPr="00E804EF" w:rsidRDefault="00E804EF" w:rsidP="009403D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  <w:r w:rsidRPr="00E804EF">
              <w:rPr>
                <w:rFonts w:asciiTheme="minorHAnsi" w:hAnsiTheme="minorHAnsi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1100" w:type="dxa"/>
          </w:tcPr>
          <w:p w14:paraId="3A4645B3" w14:textId="0EE3AEC6" w:rsidR="00E804EF" w:rsidRPr="00E804EF" w:rsidRDefault="00E804EF" w:rsidP="009403D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0"/>
                <w:szCs w:val="20"/>
                <w:lang w:val="en-US"/>
              </w:rPr>
            </w:pPr>
            <w:r w:rsidRPr="00E804EF">
              <w:rPr>
                <w:rFonts w:asciiTheme="minorHAnsi" w:hAnsiTheme="minorHAnsi" w:cs="Times New Roman"/>
                <w:b/>
                <w:sz w:val="20"/>
                <w:szCs w:val="20"/>
                <w:lang w:val="en-US"/>
              </w:rPr>
              <w:t>ID</w:t>
            </w:r>
          </w:p>
        </w:tc>
        <w:tc>
          <w:tcPr>
            <w:tcW w:w="3283" w:type="dxa"/>
          </w:tcPr>
          <w:p w14:paraId="34ECA7FD" w14:textId="13810C61" w:rsidR="00E804EF" w:rsidRPr="00E804EF" w:rsidRDefault="00E804EF" w:rsidP="009403D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0"/>
                <w:szCs w:val="20"/>
                <w:lang w:val="en-US"/>
              </w:rPr>
            </w:pPr>
            <w:r w:rsidRPr="00E804EF">
              <w:rPr>
                <w:rFonts w:asciiTheme="minorHAnsi" w:hAnsiTheme="minorHAnsi" w:cs="Times New Roman"/>
                <w:b/>
                <w:sz w:val="20"/>
                <w:szCs w:val="20"/>
              </w:rPr>
              <w:t>Описание/</w:t>
            </w:r>
            <w:r w:rsidRPr="00E804EF">
              <w:rPr>
                <w:b/>
              </w:rPr>
              <w:t xml:space="preserve"> </w:t>
            </w:r>
            <w:r w:rsidRPr="00E804EF">
              <w:rPr>
                <w:rFonts w:asciiTheme="minorHAnsi" w:hAnsiTheme="minorHAnsi" w:cs="Times New Roman"/>
                <w:b/>
                <w:sz w:val="20"/>
                <w:szCs w:val="20"/>
              </w:rPr>
              <w:t>Description</w:t>
            </w:r>
          </w:p>
        </w:tc>
        <w:tc>
          <w:tcPr>
            <w:tcW w:w="1097" w:type="dxa"/>
          </w:tcPr>
          <w:p w14:paraId="6616A73A" w14:textId="4E1831F2" w:rsidR="00E804EF" w:rsidRDefault="00E804EF" w:rsidP="009403D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  <w:r>
              <w:rPr>
                <w:rFonts w:asciiTheme="minorHAnsi" w:hAnsiTheme="minorHAnsi" w:cs="Times New Roman"/>
                <w:b/>
                <w:sz w:val="20"/>
                <w:szCs w:val="20"/>
              </w:rPr>
              <w:t>Кол</w:t>
            </w:r>
            <w:r w:rsidR="00235328">
              <w:rPr>
                <w:rFonts w:asciiTheme="minorHAnsi" w:hAnsiTheme="minorHAnsi" w:cs="Times New Roman"/>
                <w:b/>
                <w:sz w:val="20"/>
                <w:szCs w:val="20"/>
              </w:rPr>
              <w:t>-</w:t>
            </w:r>
            <w:r>
              <w:rPr>
                <w:rFonts w:asciiTheme="minorHAnsi" w:hAnsiTheme="minorHAnsi" w:cs="Times New Roman"/>
                <w:b/>
                <w:sz w:val="20"/>
                <w:szCs w:val="20"/>
              </w:rPr>
              <w:t>во /</w:t>
            </w:r>
          </w:p>
          <w:p w14:paraId="75F56515" w14:textId="2241D2E6" w:rsidR="00E804EF" w:rsidRPr="00E804EF" w:rsidRDefault="00E804EF" w:rsidP="009403D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  <w:r w:rsidRPr="00E804EF">
              <w:rPr>
                <w:rFonts w:asciiTheme="minorHAnsi" w:hAnsiTheme="minorHAnsi" w:cs="Times New Roman"/>
                <w:b/>
                <w:sz w:val="20"/>
                <w:szCs w:val="20"/>
              </w:rPr>
              <w:t>QTY sets</w:t>
            </w:r>
          </w:p>
        </w:tc>
        <w:tc>
          <w:tcPr>
            <w:tcW w:w="1589" w:type="dxa"/>
          </w:tcPr>
          <w:p w14:paraId="6233BE1A" w14:textId="3ED9D591" w:rsidR="00E804EF" w:rsidRPr="00E804EF" w:rsidRDefault="00E804EF" w:rsidP="009403D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  <w:r>
              <w:rPr>
                <w:rFonts w:asciiTheme="minorHAnsi" w:hAnsiTheme="minorHAnsi" w:cs="Times New Roman"/>
                <w:b/>
                <w:sz w:val="20"/>
                <w:szCs w:val="20"/>
              </w:rPr>
              <w:t xml:space="preserve">Ед. измерения / </w:t>
            </w:r>
            <w:r w:rsidRPr="00E804EF">
              <w:rPr>
                <w:rFonts w:asciiTheme="minorHAnsi" w:hAnsiTheme="minorHAnsi" w:cs="Times New Roman"/>
                <w:b/>
                <w:sz w:val="20"/>
                <w:szCs w:val="20"/>
              </w:rPr>
              <w:t>UOM</w:t>
            </w:r>
          </w:p>
        </w:tc>
        <w:tc>
          <w:tcPr>
            <w:tcW w:w="2144" w:type="dxa"/>
          </w:tcPr>
          <w:p w14:paraId="3096B969" w14:textId="36E68580" w:rsidR="00E804EF" w:rsidRPr="00E804EF" w:rsidRDefault="00E804EF" w:rsidP="009403D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  <w:r w:rsidRPr="00E804EF">
              <w:rPr>
                <w:rFonts w:asciiTheme="minorHAnsi" w:hAnsiTheme="minorHAnsi" w:cs="Times New Roman"/>
                <w:b/>
                <w:sz w:val="20"/>
                <w:szCs w:val="20"/>
              </w:rPr>
              <w:t xml:space="preserve">Цена за ед. без НДС </w:t>
            </w:r>
            <w:r>
              <w:rPr>
                <w:rFonts w:asciiTheme="minorHAnsi" w:hAnsiTheme="minorHAnsi" w:cs="Times New Roman"/>
                <w:b/>
                <w:sz w:val="20"/>
                <w:szCs w:val="20"/>
              </w:rPr>
              <w:t xml:space="preserve">/ </w:t>
            </w:r>
            <w:r w:rsidRPr="00E804EF">
              <w:rPr>
                <w:rFonts w:asciiTheme="minorHAnsi" w:hAnsiTheme="minorHAnsi" w:cs="Times New Roman"/>
                <w:b/>
                <w:sz w:val="20"/>
                <w:szCs w:val="20"/>
              </w:rPr>
              <w:t>Price per ea excl. VAT</w:t>
            </w:r>
          </w:p>
        </w:tc>
      </w:tr>
      <w:tr w:rsidR="00235328" w:rsidRPr="00235328" w14:paraId="0EC17B7A" w14:textId="77777777" w:rsidTr="00B80F14">
        <w:trPr>
          <w:trHeight w:val="35"/>
        </w:trPr>
        <w:tc>
          <w:tcPr>
            <w:tcW w:w="426" w:type="dxa"/>
          </w:tcPr>
          <w:p w14:paraId="48F8810F" w14:textId="04B18AA5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235328">
              <w:rPr>
                <w:rFonts w:asciiTheme="minorHAnsi" w:hAnsiTheme="minorHAnsi" w:cs="Times New Roman"/>
                <w:sz w:val="20"/>
                <w:szCs w:val="20"/>
              </w:rPr>
              <w:t>1</w:t>
            </w:r>
          </w:p>
        </w:tc>
        <w:tc>
          <w:tcPr>
            <w:tcW w:w="1100" w:type="dxa"/>
          </w:tcPr>
          <w:p w14:paraId="007BEB94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283" w:type="dxa"/>
          </w:tcPr>
          <w:p w14:paraId="2D09390D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097" w:type="dxa"/>
          </w:tcPr>
          <w:p w14:paraId="55DE689C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589" w:type="dxa"/>
          </w:tcPr>
          <w:p w14:paraId="5060198D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144" w:type="dxa"/>
          </w:tcPr>
          <w:p w14:paraId="60C8B480" w14:textId="44F36863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235328" w:rsidRPr="00235328" w14:paraId="44276619" w14:textId="77777777" w:rsidTr="00B80F14">
        <w:trPr>
          <w:trHeight w:val="35"/>
        </w:trPr>
        <w:tc>
          <w:tcPr>
            <w:tcW w:w="426" w:type="dxa"/>
          </w:tcPr>
          <w:p w14:paraId="3ECAC6BA" w14:textId="50DBEB35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235328">
              <w:rPr>
                <w:rFonts w:asciiTheme="minorHAnsi" w:hAnsiTheme="minorHAnsi" w:cs="Times New Roman"/>
                <w:sz w:val="20"/>
                <w:szCs w:val="20"/>
              </w:rPr>
              <w:t>2</w:t>
            </w:r>
          </w:p>
        </w:tc>
        <w:tc>
          <w:tcPr>
            <w:tcW w:w="1100" w:type="dxa"/>
          </w:tcPr>
          <w:p w14:paraId="0436A2FE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283" w:type="dxa"/>
          </w:tcPr>
          <w:p w14:paraId="3F17A072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097" w:type="dxa"/>
          </w:tcPr>
          <w:p w14:paraId="08731BC5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589" w:type="dxa"/>
          </w:tcPr>
          <w:p w14:paraId="42FD0CB0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144" w:type="dxa"/>
          </w:tcPr>
          <w:p w14:paraId="2FAABD28" w14:textId="54F7BAEC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E804EF" w:rsidRPr="00235328" w14:paraId="757E2DD7" w14:textId="77777777" w:rsidTr="00B80F14">
        <w:trPr>
          <w:trHeight w:val="35"/>
        </w:trPr>
        <w:tc>
          <w:tcPr>
            <w:tcW w:w="426" w:type="dxa"/>
          </w:tcPr>
          <w:p w14:paraId="67CDD392" w14:textId="1FDB210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235328">
              <w:rPr>
                <w:rFonts w:asciiTheme="minorHAnsi" w:hAnsiTheme="minorHAnsi" w:cs="Times New Roman"/>
                <w:sz w:val="20"/>
                <w:szCs w:val="20"/>
              </w:rPr>
              <w:t>3</w:t>
            </w:r>
          </w:p>
        </w:tc>
        <w:tc>
          <w:tcPr>
            <w:tcW w:w="1100" w:type="dxa"/>
          </w:tcPr>
          <w:p w14:paraId="5E3A732F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283" w:type="dxa"/>
          </w:tcPr>
          <w:p w14:paraId="0361C88A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097" w:type="dxa"/>
          </w:tcPr>
          <w:p w14:paraId="59571047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589" w:type="dxa"/>
          </w:tcPr>
          <w:p w14:paraId="7C184BD5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144" w:type="dxa"/>
          </w:tcPr>
          <w:p w14:paraId="4B2214A0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E804EF" w:rsidRPr="00235328" w14:paraId="4336B360" w14:textId="77777777" w:rsidTr="00B80F14">
        <w:trPr>
          <w:trHeight w:val="35"/>
        </w:trPr>
        <w:tc>
          <w:tcPr>
            <w:tcW w:w="426" w:type="dxa"/>
          </w:tcPr>
          <w:p w14:paraId="1E8DEEFC" w14:textId="348EDC0A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235328">
              <w:rPr>
                <w:rFonts w:asciiTheme="minorHAnsi" w:hAnsiTheme="minorHAnsi" w:cs="Times New Roman"/>
                <w:sz w:val="20"/>
                <w:szCs w:val="20"/>
              </w:rPr>
              <w:t>4</w:t>
            </w:r>
          </w:p>
        </w:tc>
        <w:tc>
          <w:tcPr>
            <w:tcW w:w="1100" w:type="dxa"/>
          </w:tcPr>
          <w:p w14:paraId="461606CC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283" w:type="dxa"/>
          </w:tcPr>
          <w:p w14:paraId="560FA45D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097" w:type="dxa"/>
          </w:tcPr>
          <w:p w14:paraId="31215EF9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589" w:type="dxa"/>
          </w:tcPr>
          <w:p w14:paraId="68455278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144" w:type="dxa"/>
          </w:tcPr>
          <w:p w14:paraId="4679A188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E804EF" w:rsidRPr="00235328" w14:paraId="3F717A80" w14:textId="77777777" w:rsidTr="00B80F14">
        <w:trPr>
          <w:trHeight w:val="35"/>
        </w:trPr>
        <w:tc>
          <w:tcPr>
            <w:tcW w:w="426" w:type="dxa"/>
          </w:tcPr>
          <w:p w14:paraId="668FA22C" w14:textId="679C44F2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235328">
              <w:rPr>
                <w:rFonts w:asciiTheme="minorHAnsi" w:hAnsiTheme="minorHAnsi" w:cs="Times New Roman"/>
                <w:sz w:val="20"/>
                <w:szCs w:val="20"/>
              </w:rPr>
              <w:t>5</w:t>
            </w:r>
          </w:p>
        </w:tc>
        <w:tc>
          <w:tcPr>
            <w:tcW w:w="1100" w:type="dxa"/>
          </w:tcPr>
          <w:p w14:paraId="2F4D63BA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283" w:type="dxa"/>
          </w:tcPr>
          <w:p w14:paraId="46F7A612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097" w:type="dxa"/>
          </w:tcPr>
          <w:p w14:paraId="25AACFAA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589" w:type="dxa"/>
          </w:tcPr>
          <w:p w14:paraId="24ED7F68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144" w:type="dxa"/>
          </w:tcPr>
          <w:p w14:paraId="463D79AB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235328" w:rsidRPr="00235328" w14:paraId="181EB344" w14:textId="77777777" w:rsidTr="00B80F14">
        <w:trPr>
          <w:trHeight w:val="35"/>
        </w:trPr>
        <w:tc>
          <w:tcPr>
            <w:tcW w:w="426" w:type="dxa"/>
          </w:tcPr>
          <w:p w14:paraId="7B518233" w14:textId="710DE588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235328">
              <w:rPr>
                <w:rFonts w:asciiTheme="minorHAnsi" w:hAnsiTheme="minorHAnsi" w:cs="Times New Roman"/>
                <w:sz w:val="20"/>
                <w:szCs w:val="20"/>
              </w:rPr>
              <w:t>6</w:t>
            </w:r>
          </w:p>
        </w:tc>
        <w:tc>
          <w:tcPr>
            <w:tcW w:w="1100" w:type="dxa"/>
          </w:tcPr>
          <w:p w14:paraId="00FCDD76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283" w:type="dxa"/>
          </w:tcPr>
          <w:p w14:paraId="7FC89FF3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097" w:type="dxa"/>
          </w:tcPr>
          <w:p w14:paraId="4EAD344C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589" w:type="dxa"/>
          </w:tcPr>
          <w:p w14:paraId="65BC3920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144" w:type="dxa"/>
          </w:tcPr>
          <w:p w14:paraId="36849A42" w14:textId="2ADCFFE3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235328" w:rsidRPr="00235328" w14:paraId="004FEBF2" w14:textId="77777777" w:rsidTr="00B80F14">
        <w:trPr>
          <w:trHeight w:val="35"/>
        </w:trPr>
        <w:tc>
          <w:tcPr>
            <w:tcW w:w="426" w:type="dxa"/>
          </w:tcPr>
          <w:p w14:paraId="09845568" w14:textId="3D2B88A5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235328">
              <w:rPr>
                <w:rFonts w:asciiTheme="minorHAnsi" w:hAnsiTheme="minorHAnsi" w:cs="Times New Roman"/>
                <w:sz w:val="20"/>
                <w:szCs w:val="20"/>
              </w:rPr>
              <w:t>7</w:t>
            </w:r>
          </w:p>
        </w:tc>
        <w:tc>
          <w:tcPr>
            <w:tcW w:w="1100" w:type="dxa"/>
          </w:tcPr>
          <w:p w14:paraId="34CD25FD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283" w:type="dxa"/>
          </w:tcPr>
          <w:p w14:paraId="3D371F05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097" w:type="dxa"/>
          </w:tcPr>
          <w:p w14:paraId="06ADE0EE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589" w:type="dxa"/>
          </w:tcPr>
          <w:p w14:paraId="579AC355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144" w:type="dxa"/>
          </w:tcPr>
          <w:p w14:paraId="6CCFF0A5" w14:textId="4C19815B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235328" w:rsidRPr="00235328" w14:paraId="55A8822C" w14:textId="77777777" w:rsidTr="00B80F14">
        <w:trPr>
          <w:trHeight w:val="35"/>
        </w:trPr>
        <w:tc>
          <w:tcPr>
            <w:tcW w:w="426" w:type="dxa"/>
          </w:tcPr>
          <w:p w14:paraId="28E66AEC" w14:textId="4A25EDB2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235328">
              <w:rPr>
                <w:rFonts w:asciiTheme="minorHAnsi" w:hAnsiTheme="minorHAnsi" w:cs="Times New Roman"/>
                <w:sz w:val="20"/>
                <w:szCs w:val="20"/>
              </w:rPr>
              <w:t>8</w:t>
            </w:r>
          </w:p>
        </w:tc>
        <w:tc>
          <w:tcPr>
            <w:tcW w:w="1100" w:type="dxa"/>
          </w:tcPr>
          <w:p w14:paraId="2AA0A100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283" w:type="dxa"/>
          </w:tcPr>
          <w:p w14:paraId="6F4D387E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097" w:type="dxa"/>
          </w:tcPr>
          <w:p w14:paraId="007D1C29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589" w:type="dxa"/>
          </w:tcPr>
          <w:p w14:paraId="5AADF10A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144" w:type="dxa"/>
          </w:tcPr>
          <w:p w14:paraId="151B5C16" w14:textId="510ADDA9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235328" w:rsidRPr="00235328" w14:paraId="7C6F0A2E" w14:textId="77777777" w:rsidTr="00B80F14">
        <w:trPr>
          <w:trHeight w:val="35"/>
        </w:trPr>
        <w:tc>
          <w:tcPr>
            <w:tcW w:w="426" w:type="dxa"/>
          </w:tcPr>
          <w:p w14:paraId="0D2D2D8E" w14:textId="2C1C91A5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235328">
              <w:rPr>
                <w:rFonts w:asciiTheme="minorHAnsi" w:hAnsiTheme="minorHAnsi" w:cs="Times New Roman"/>
                <w:sz w:val="20"/>
                <w:szCs w:val="20"/>
              </w:rPr>
              <w:t>9</w:t>
            </w:r>
          </w:p>
        </w:tc>
        <w:tc>
          <w:tcPr>
            <w:tcW w:w="1100" w:type="dxa"/>
          </w:tcPr>
          <w:p w14:paraId="19394F32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283" w:type="dxa"/>
          </w:tcPr>
          <w:p w14:paraId="469FE3E4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097" w:type="dxa"/>
          </w:tcPr>
          <w:p w14:paraId="7EF67A8A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589" w:type="dxa"/>
          </w:tcPr>
          <w:p w14:paraId="50C802BB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144" w:type="dxa"/>
          </w:tcPr>
          <w:p w14:paraId="3C96B373" w14:textId="415FA441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235328" w:rsidRPr="00235328" w14:paraId="096AE9D4" w14:textId="77777777" w:rsidTr="00B80F14">
        <w:trPr>
          <w:trHeight w:val="35"/>
        </w:trPr>
        <w:tc>
          <w:tcPr>
            <w:tcW w:w="426" w:type="dxa"/>
          </w:tcPr>
          <w:p w14:paraId="1BBA4187" w14:textId="5F0C2175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235328">
              <w:rPr>
                <w:rFonts w:asciiTheme="minorHAnsi" w:hAnsiTheme="minorHAnsi" w:cs="Times New Roman"/>
                <w:sz w:val="20"/>
                <w:szCs w:val="20"/>
              </w:rPr>
              <w:t>10</w:t>
            </w:r>
          </w:p>
        </w:tc>
        <w:tc>
          <w:tcPr>
            <w:tcW w:w="1100" w:type="dxa"/>
          </w:tcPr>
          <w:p w14:paraId="5370A0DF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283" w:type="dxa"/>
          </w:tcPr>
          <w:p w14:paraId="22D87A22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097" w:type="dxa"/>
          </w:tcPr>
          <w:p w14:paraId="65D22C23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589" w:type="dxa"/>
          </w:tcPr>
          <w:p w14:paraId="4AF426FC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144" w:type="dxa"/>
          </w:tcPr>
          <w:p w14:paraId="4AE68AE2" w14:textId="54D21D48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</w:tbl>
    <w:p w14:paraId="79BD3182" w14:textId="3DA66DEF" w:rsidR="00B80F14" w:rsidRDefault="00B80F14" w:rsidP="00B80F14">
      <w:pPr>
        <w:rPr>
          <w:lang w:val="en-US"/>
        </w:rPr>
      </w:pPr>
    </w:p>
    <w:p w14:paraId="34D44730" w14:textId="4EBBBC5A" w:rsidR="00B80F14" w:rsidRDefault="00B80F14" w:rsidP="00B80F14">
      <w:pPr>
        <w:rPr>
          <w:lang w:val="en-US"/>
        </w:rPr>
      </w:pPr>
    </w:p>
    <w:tbl>
      <w:tblPr>
        <w:tblStyle w:val="ab"/>
        <w:tblpPr w:leftFromText="180" w:rightFromText="180" w:vertAnchor="text" w:horzAnchor="margin" w:tblpX="-426" w:tblpY="7"/>
        <w:tblW w:w="0" w:type="auto"/>
        <w:tblLook w:val="04A0" w:firstRow="1" w:lastRow="0" w:firstColumn="1" w:lastColumn="0" w:noHBand="0" w:noVBand="1"/>
      </w:tblPr>
      <w:tblGrid>
        <w:gridCol w:w="4803"/>
        <w:gridCol w:w="4826"/>
      </w:tblGrid>
      <w:tr w:rsidR="00B80F14" w:rsidRPr="00AF176F" w14:paraId="19E1B9FE" w14:textId="77777777" w:rsidTr="00DA6280">
        <w:tc>
          <w:tcPr>
            <w:tcW w:w="4803" w:type="dxa"/>
          </w:tcPr>
          <w:p w14:paraId="0B501774" w14:textId="272D2265" w:rsidR="00B80F14" w:rsidRPr="00B80F14" w:rsidRDefault="00692F31" w:rsidP="00B80F14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8"/>
              </w:rPr>
            </w:pPr>
            <w:r>
              <w:rPr>
                <w:rFonts w:asciiTheme="minorHAnsi" w:hAnsiTheme="minorHAnsi" w:cs="Times New Roman"/>
                <w:sz w:val="20"/>
                <w:szCs w:val="28"/>
              </w:rPr>
              <w:t>2.</w:t>
            </w:r>
            <w:r w:rsidRPr="00692F31">
              <w:rPr>
                <w:rFonts w:asciiTheme="minorHAnsi" w:hAnsiTheme="minorHAnsi" w:cs="Times New Roman"/>
                <w:sz w:val="20"/>
                <w:szCs w:val="28"/>
              </w:rPr>
              <w:tab/>
            </w:r>
            <w:r w:rsidR="00B80F14" w:rsidRPr="00B80F14">
              <w:rPr>
                <w:rFonts w:asciiTheme="minorHAnsi" w:hAnsiTheme="minorHAnsi" w:cs="Times New Roman"/>
                <w:sz w:val="20"/>
                <w:szCs w:val="28"/>
              </w:rPr>
              <w:t xml:space="preserve">Непревышаемая </w:t>
            </w:r>
            <w:r w:rsidR="00B80F14">
              <w:rPr>
                <w:rFonts w:asciiTheme="minorHAnsi" w:hAnsiTheme="minorHAnsi" w:cs="Times New Roman"/>
                <w:sz w:val="20"/>
                <w:szCs w:val="28"/>
              </w:rPr>
              <w:t xml:space="preserve">сумма всех платежей по </w:t>
            </w:r>
            <w:r>
              <w:rPr>
                <w:rFonts w:asciiTheme="minorHAnsi" w:hAnsiTheme="minorHAnsi" w:cs="Times New Roman"/>
                <w:sz w:val="20"/>
                <w:szCs w:val="28"/>
              </w:rPr>
              <w:t xml:space="preserve">Договору </w:t>
            </w:r>
            <w:r w:rsidRPr="00B80F14">
              <w:rPr>
                <w:rFonts w:asciiTheme="minorHAnsi" w:hAnsiTheme="minorHAnsi" w:cs="Times New Roman"/>
                <w:sz w:val="20"/>
                <w:szCs w:val="28"/>
              </w:rPr>
              <w:t>составляет</w:t>
            </w:r>
            <w:r w:rsidR="00B80F14" w:rsidRPr="00B80F14">
              <w:rPr>
                <w:rFonts w:asciiTheme="minorHAnsi" w:hAnsiTheme="minorHAnsi" w:cs="Times New Roman"/>
                <w:sz w:val="20"/>
                <w:szCs w:val="28"/>
              </w:rPr>
              <w:t xml:space="preserve"> ________ без </w:t>
            </w:r>
            <w:r w:rsidRPr="00B80F14">
              <w:rPr>
                <w:rFonts w:asciiTheme="minorHAnsi" w:hAnsiTheme="minorHAnsi" w:cs="Times New Roman"/>
                <w:sz w:val="20"/>
                <w:szCs w:val="28"/>
              </w:rPr>
              <w:t>учёта</w:t>
            </w:r>
            <w:r w:rsidR="00B80F14" w:rsidRPr="00B80F14">
              <w:rPr>
                <w:rFonts w:asciiTheme="minorHAnsi" w:hAnsiTheme="minorHAnsi" w:cs="Times New Roman"/>
                <w:sz w:val="20"/>
                <w:szCs w:val="28"/>
              </w:rPr>
              <w:t xml:space="preserve"> НДС.</w:t>
            </w:r>
          </w:p>
        </w:tc>
        <w:tc>
          <w:tcPr>
            <w:tcW w:w="4826" w:type="dxa"/>
          </w:tcPr>
          <w:p w14:paraId="1AA07CD5" w14:textId="3B7E2C0B" w:rsidR="00B80F14" w:rsidRPr="00334BFB" w:rsidRDefault="00692F31" w:rsidP="00E62B22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8"/>
                <w:lang w:val="en-US"/>
              </w:rPr>
            </w:pPr>
            <w:r>
              <w:rPr>
                <w:rFonts w:asciiTheme="minorHAnsi" w:hAnsiTheme="minorHAnsi" w:cs="Times New Roman"/>
                <w:sz w:val="20"/>
                <w:szCs w:val="28"/>
                <w:lang w:val="en-US"/>
              </w:rPr>
              <w:t>2.</w:t>
            </w:r>
            <w:r w:rsidRPr="00692F31">
              <w:rPr>
                <w:rFonts w:asciiTheme="minorHAnsi" w:hAnsiTheme="minorHAnsi" w:cs="Times New Roman"/>
                <w:sz w:val="20"/>
                <w:szCs w:val="28"/>
                <w:lang w:val="en-US"/>
              </w:rPr>
              <w:tab/>
            </w:r>
            <w:r w:rsidR="00334BFB" w:rsidRPr="00334BFB">
              <w:rPr>
                <w:rFonts w:asciiTheme="minorHAnsi" w:hAnsiTheme="minorHAnsi" w:cs="Times New Roman"/>
                <w:sz w:val="20"/>
                <w:szCs w:val="28"/>
                <w:lang w:val="en-US"/>
              </w:rPr>
              <w:t>The not-to-exceed amount shall be _______________ (____________________________) net of VAT.</w:t>
            </w:r>
          </w:p>
        </w:tc>
      </w:tr>
      <w:tr w:rsidR="00B80F14" w:rsidRPr="00AF176F" w14:paraId="55C8F2D6" w14:textId="77777777" w:rsidTr="00DA6280">
        <w:tc>
          <w:tcPr>
            <w:tcW w:w="4803" w:type="dxa"/>
          </w:tcPr>
          <w:p w14:paraId="03A90B1C" w14:textId="4ADF4976" w:rsidR="00B80F14" w:rsidRPr="00B14A39" w:rsidRDefault="00E1121B" w:rsidP="00E1121B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8"/>
              </w:rPr>
            </w:pPr>
            <w:r>
              <w:rPr>
                <w:rFonts w:asciiTheme="minorHAnsi" w:hAnsiTheme="minorHAnsi" w:cs="Times New Roman"/>
                <w:sz w:val="20"/>
                <w:szCs w:val="28"/>
              </w:rPr>
              <w:t>3</w:t>
            </w:r>
            <w:r w:rsidR="00692F31">
              <w:rPr>
                <w:rFonts w:asciiTheme="minorHAnsi" w:hAnsiTheme="minorHAnsi" w:cs="Times New Roman"/>
                <w:sz w:val="20"/>
                <w:szCs w:val="28"/>
              </w:rPr>
              <w:t>.</w:t>
            </w:r>
            <w:r w:rsidR="00692F31" w:rsidRPr="00692F31">
              <w:rPr>
                <w:rFonts w:asciiTheme="minorHAnsi" w:hAnsiTheme="minorHAnsi" w:cs="Times New Roman"/>
                <w:sz w:val="20"/>
                <w:szCs w:val="28"/>
              </w:rPr>
              <w:tab/>
            </w:r>
            <w:r w:rsidR="00B80F14" w:rsidRPr="00B80F14">
              <w:rPr>
                <w:rFonts w:asciiTheme="minorHAnsi" w:hAnsiTheme="minorHAnsi" w:cs="Times New Roman"/>
                <w:sz w:val="20"/>
                <w:szCs w:val="28"/>
              </w:rPr>
              <w:t xml:space="preserve">Договор вступает в силу с даты подписания обеими Сторонами </w:t>
            </w:r>
            <w:r w:rsidR="006B38A1">
              <w:rPr>
                <w:rFonts w:asciiTheme="minorHAnsi" w:hAnsiTheme="minorHAnsi" w:cs="Times New Roman"/>
                <w:sz w:val="20"/>
                <w:szCs w:val="28"/>
              </w:rPr>
              <w:t xml:space="preserve">и действует </w:t>
            </w:r>
            <w:r>
              <w:rPr>
                <w:rFonts w:asciiTheme="minorHAnsi" w:hAnsiTheme="minorHAnsi" w:cs="Times New Roman"/>
                <w:sz w:val="20"/>
                <w:szCs w:val="28"/>
              </w:rPr>
              <w:t>____________________________</w:t>
            </w:r>
            <w:r w:rsidR="00B80F14" w:rsidRPr="00B14A39">
              <w:rPr>
                <w:rFonts w:asciiTheme="minorHAnsi" w:hAnsiTheme="minorHAnsi" w:cs="Times New Roman"/>
                <w:sz w:val="20"/>
                <w:szCs w:val="28"/>
              </w:rPr>
              <w:t>.</w:t>
            </w:r>
          </w:p>
        </w:tc>
        <w:tc>
          <w:tcPr>
            <w:tcW w:w="4826" w:type="dxa"/>
          </w:tcPr>
          <w:p w14:paraId="071BEFBE" w14:textId="18FA8F87" w:rsidR="00B80F14" w:rsidRPr="004C5695" w:rsidRDefault="00E1121B" w:rsidP="00DA6280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8"/>
                <w:lang w:val="en-US"/>
              </w:rPr>
            </w:pPr>
            <w:r w:rsidRPr="00DA6280">
              <w:rPr>
                <w:rFonts w:asciiTheme="minorHAnsi" w:hAnsiTheme="minorHAnsi" w:cs="Times New Roman"/>
                <w:szCs w:val="28"/>
                <w:lang w:val="en-US"/>
              </w:rPr>
              <w:t>3</w:t>
            </w:r>
            <w:r w:rsidR="00B80F14" w:rsidRPr="005F0130">
              <w:rPr>
                <w:rFonts w:asciiTheme="minorHAnsi" w:hAnsiTheme="minorHAnsi" w:cs="Times New Roman"/>
                <w:sz w:val="20"/>
                <w:szCs w:val="28"/>
                <w:lang w:val="en-US"/>
              </w:rPr>
              <w:tab/>
            </w:r>
            <w:r w:rsidR="00B80F14" w:rsidRPr="004C5695">
              <w:rPr>
                <w:rFonts w:asciiTheme="minorHAnsi" w:hAnsiTheme="minorHAnsi" w:cs="Times New Roman"/>
                <w:sz w:val="20"/>
                <w:szCs w:val="28"/>
                <w:lang w:val="en-US"/>
              </w:rPr>
              <w:t>This Agreement shall become effective from the date of its signing by both Parties and remain in effect for</w:t>
            </w:r>
            <w:r w:rsidR="005D4202" w:rsidRPr="00DA6280">
              <w:rPr>
                <w:rFonts w:asciiTheme="minorHAnsi" w:hAnsiTheme="minorHAnsi" w:cs="Times New Roman"/>
                <w:szCs w:val="28"/>
                <w:lang w:val="en-US"/>
              </w:rPr>
              <w:t>__________________________________</w:t>
            </w:r>
            <w:r w:rsidR="00B80F14" w:rsidRPr="004C5695">
              <w:rPr>
                <w:rFonts w:asciiTheme="minorHAnsi" w:hAnsiTheme="minorHAnsi" w:cs="Times New Roman"/>
                <w:sz w:val="20"/>
                <w:szCs w:val="28"/>
                <w:lang w:val="en-US"/>
              </w:rPr>
              <w:t>.</w:t>
            </w:r>
          </w:p>
        </w:tc>
      </w:tr>
    </w:tbl>
    <w:p w14:paraId="1918D908" w14:textId="77777777" w:rsidR="00B80F14" w:rsidRPr="00B14A39" w:rsidRDefault="00B80F14" w:rsidP="00B80F14">
      <w:pPr>
        <w:pStyle w:val="ac"/>
        <w:rPr>
          <w:lang w:val="en-US"/>
        </w:rPr>
      </w:pPr>
    </w:p>
    <w:tbl>
      <w:tblPr>
        <w:tblStyle w:val="ab"/>
        <w:tblpPr w:leftFromText="180" w:rightFromText="180" w:vertAnchor="text" w:horzAnchor="margin" w:tblpX="-426" w:tblpY="7"/>
        <w:tblW w:w="0" w:type="auto"/>
        <w:tblLook w:val="04A0" w:firstRow="1" w:lastRow="0" w:firstColumn="1" w:lastColumn="0" w:noHBand="0" w:noVBand="1"/>
      </w:tblPr>
      <w:tblGrid>
        <w:gridCol w:w="4801"/>
        <w:gridCol w:w="4828"/>
      </w:tblGrid>
      <w:tr w:rsidR="00B80F14" w:rsidRPr="0023082A" w14:paraId="580B38D6" w14:textId="77777777" w:rsidTr="00B14A39">
        <w:tc>
          <w:tcPr>
            <w:tcW w:w="4809" w:type="dxa"/>
          </w:tcPr>
          <w:p w14:paraId="694AC0D9" w14:textId="5F60FA65" w:rsidR="00B80F14" w:rsidRPr="00B55F16" w:rsidRDefault="00E1121B" w:rsidP="00E1121B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Cs w:val="28"/>
              </w:rPr>
            </w:pPr>
            <w:r>
              <w:rPr>
                <w:rFonts w:asciiTheme="minorHAnsi" w:hAnsiTheme="minorHAnsi" w:cs="Times New Roman"/>
                <w:b/>
                <w:szCs w:val="28"/>
              </w:rPr>
              <w:t>4</w:t>
            </w:r>
            <w:r w:rsidR="0023082A">
              <w:rPr>
                <w:rFonts w:asciiTheme="minorHAnsi" w:hAnsiTheme="minorHAnsi" w:cs="Times New Roman"/>
                <w:b/>
                <w:szCs w:val="28"/>
              </w:rPr>
              <w:t xml:space="preserve">. </w:t>
            </w:r>
            <w:r w:rsidR="00B80F14" w:rsidRPr="00B55F16">
              <w:rPr>
                <w:rFonts w:asciiTheme="minorHAnsi" w:hAnsiTheme="minorHAnsi" w:cs="Times New Roman"/>
                <w:b/>
                <w:szCs w:val="28"/>
              </w:rPr>
              <w:t>ПОДПИСИ СТОРОН</w:t>
            </w:r>
          </w:p>
        </w:tc>
        <w:tc>
          <w:tcPr>
            <w:tcW w:w="4830" w:type="dxa"/>
          </w:tcPr>
          <w:p w14:paraId="73D546D4" w14:textId="2672D20E" w:rsidR="00B80F14" w:rsidRPr="0023082A" w:rsidRDefault="00E1121B" w:rsidP="00E1121B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Cs w:val="28"/>
                <w:lang w:val="en-US"/>
              </w:rPr>
            </w:pPr>
            <w:r>
              <w:rPr>
                <w:rFonts w:asciiTheme="minorHAnsi" w:hAnsiTheme="minorHAnsi" w:cs="Times New Roman"/>
                <w:b/>
                <w:szCs w:val="28"/>
              </w:rPr>
              <w:t>4</w:t>
            </w:r>
            <w:r w:rsidR="0023082A" w:rsidRPr="0023082A">
              <w:rPr>
                <w:rFonts w:asciiTheme="minorHAnsi" w:hAnsiTheme="minorHAnsi" w:cs="Times New Roman"/>
                <w:b/>
                <w:szCs w:val="28"/>
                <w:lang w:val="en-US"/>
              </w:rPr>
              <w:t xml:space="preserve">. </w:t>
            </w:r>
            <w:r w:rsidR="00B80F14" w:rsidRPr="0023082A">
              <w:rPr>
                <w:rFonts w:asciiTheme="minorHAnsi" w:hAnsiTheme="minorHAnsi" w:cs="Times New Roman"/>
                <w:b/>
                <w:szCs w:val="28"/>
                <w:lang w:val="en-US"/>
              </w:rPr>
              <w:t>SIGNATURES OF THE PARTIES</w:t>
            </w:r>
          </w:p>
        </w:tc>
      </w:tr>
      <w:tr w:rsidR="00B80F14" w:rsidRPr="00E804EF" w14:paraId="0F6AD28B" w14:textId="77777777" w:rsidTr="00B14A39">
        <w:tc>
          <w:tcPr>
            <w:tcW w:w="4809" w:type="dxa"/>
          </w:tcPr>
          <w:p w14:paraId="58DEE162" w14:textId="284C7B3B" w:rsidR="00B80F14" w:rsidRPr="001D6460" w:rsidRDefault="00B80F14" w:rsidP="00B14A39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8"/>
              </w:rPr>
            </w:pPr>
            <w:r w:rsidRPr="00E804EF">
              <w:rPr>
                <w:rFonts w:asciiTheme="minorHAnsi" w:hAnsiTheme="minorHAnsi" w:cs="Times New Roman"/>
                <w:sz w:val="20"/>
                <w:szCs w:val="28"/>
              </w:rPr>
              <w:t>от</w:t>
            </w:r>
            <w:r w:rsidRPr="001D6460">
              <w:rPr>
                <w:rFonts w:asciiTheme="minorHAnsi" w:hAnsiTheme="minorHAnsi" w:cs="Times New Roman"/>
                <w:sz w:val="20"/>
                <w:szCs w:val="28"/>
              </w:rPr>
              <w:t xml:space="preserve"> </w:t>
            </w:r>
            <w:r w:rsidRPr="00E804EF">
              <w:rPr>
                <w:rFonts w:asciiTheme="minorHAnsi" w:hAnsiTheme="minorHAnsi" w:cs="Times New Roman"/>
                <w:sz w:val="20"/>
                <w:szCs w:val="28"/>
              </w:rPr>
              <w:t>имени</w:t>
            </w:r>
            <w:r w:rsidRPr="001D6460">
              <w:rPr>
                <w:rFonts w:asciiTheme="minorHAnsi" w:hAnsiTheme="minorHAnsi" w:cs="Times New Roman"/>
                <w:sz w:val="20"/>
                <w:szCs w:val="28"/>
              </w:rPr>
              <w:t xml:space="preserve"> </w:t>
            </w:r>
            <w:r w:rsidRPr="00E804EF">
              <w:rPr>
                <w:rFonts w:asciiTheme="minorHAnsi" w:hAnsiTheme="minorHAnsi" w:cs="Times New Roman"/>
                <w:sz w:val="20"/>
                <w:szCs w:val="28"/>
              </w:rPr>
              <w:t>Покупателя</w:t>
            </w:r>
            <w:r w:rsidRPr="001D6460">
              <w:rPr>
                <w:rFonts w:asciiTheme="minorHAnsi" w:hAnsiTheme="minorHAnsi" w:cs="Times New Roman"/>
                <w:sz w:val="20"/>
                <w:szCs w:val="28"/>
              </w:rPr>
              <w:t xml:space="preserve"> /</w:t>
            </w:r>
            <w:r w:rsidRPr="0023082A">
              <w:rPr>
                <w:rFonts w:asciiTheme="minorHAnsi" w:hAnsiTheme="minorHAnsi" w:cs="Times New Roman"/>
                <w:sz w:val="20"/>
                <w:szCs w:val="28"/>
                <w:lang w:val="en-US"/>
              </w:rPr>
              <w:t>the</w:t>
            </w:r>
            <w:r w:rsidRPr="001D6460">
              <w:rPr>
                <w:rFonts w:asciiTheme="minorHAnsi" w:hAnsiTheme="minorHAnsi" w:cs="Times New Roman"/>
                <w:sz w:val="20"/>
                <w:szCs w:val="28"/>
              </w:rPr>
              <w:t xml:space="preserve"> </w:t>
            </w:r>
            <w:r w:rsidRPr="0023082A">
              <w:rPr>
                <w:rFonts w:asciiTheme="minorHAnsi" w:hAnsiTheme="minorHAnsi" w:cs="Times New Roman"/>
                <w:sz w:val="20"/>
                <w:szCs w:val="28"/>
                <w:lang w:val="en-US"/>
              </w:rPr>
              <w:t>Purchaser</w:t>
            </w:r>
            <w:r w:rsidRPr="001D6460">
              <w:rPr>
                <w:rFonts w:asciiTheme="minorHAnsi" w:hAnsiTheme="minorHAnsi" w:cs="Times New Roman"/>
                <w:sz w:val="20"/>
                <w:szCs w:val="28"/>
              </w:rPr>
              <w:t>’</w:t>
            </w:r>
            <w:r w:rsidRPr="0023082A">
              <w:rPr>
                <w:rFonts w:asciiTheme="minorHAnsi" w:hAnsiTheme="minorHAnsi" w:cs="Times New Roman"/>
                <w:sz w:val="20"/>
                <w:szCs w:val="28"/>
                <w:lang w:val="en-US"/>
              </w:rPr>
              <w:t>s</w:t>
            </w:r>
          </w:p>
          <w:p w14:paraId="6CCDD68A" w14:textId="41809A23" w:rsidR="004C5695" w:rsidRPr="001D6460" w:rsidRDefault="004C5695" w:rsidP="00B14A39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8"/>
              </w:rPr>
            </w:pPr>
            <w:r w:rsidRPr="001D6460">
              <w:rPr>
                <w:rFonts w:asciiTheme="minorHAnsi" w:hAnsiTheme="minorHAnsi" w:cs="Times New Roman"/>
                <w:sz w:val="20"/>
                <w:szCs w:val="28"/>
              </w:rPr>
              <w:t>____________________________</w:t>
            </w:r>
          </w:p>
          <w:p w14:paraId="79794EAE" w14:textId="2F0B0617" w:rsidR="00B80F14" w:rsidRPr="0023082A" w:rsidRDefault="00B80F14" w:rsidP="004C5695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8"/>
                <w:lang w:val="en-US"/>
              </w:rPr>
            </w:pPr>
            <w:r w:rsidRPr="0023082A">
              <w:rPr>
                <w:rFonts w:asciiTheme="minorHAnsi" w:hAnsiTheme="minorHAnsi" w:cs="Times New Roman"/>
                <w:sz w:val="20"/>
                <w:szCs w:val="28"/>
                <w:lang w:val="en-US"/>
              </w:rPr>
              <w:t>____________________________</w:t>
            </w:r>
          </w:p>
        </w:tc>
        <w:tc>
          <w:tcPr>
            <w:tcW w:w="4830" w:type="dxa"/>
          </w:tcPr>
          <w:p w14:paraId="649EC891" w14:textId="192051BD" w:rsidR="00B80F14" w:rsidRPr="00E804EF" w:rsidRDefault="00B80F14" w:rsidP="00B14A39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8"/>
                <w:lang w:val="en-US"/>
              </w:rPr>
            </w:pPr>
            <w:r w:rsidRPr="00E804EF">
              <w:rPr>
                <w:rFonts w:asciiTheme="minorHAnsi" w:hAnsiTheme="minorHAnsi" w:cs="Times New Roman"/>
                <w:sz w:val="20"/>
                <w:szCs w:val="28"/>
              </w:rPr>
              <w:t>от</w:t>
            </w:r>
            <w:r w:rsidRPr="00E804EF">
              <w:rPr>
                <w:rFonts w:asciiTheme="minorHAnsi" w:hAnsiTheme="minorHAnsi" w:cs="Times New Roman"/>
                <w:sz w:val="20"/>
                <w:szCs w:val="28"/>
                <w:lang w:val="en-US"/>
              </w:rPr>
              <w:t xml:space="preserve"> </w:t>
            </w:r>
            <w:r w:rsidRPr="00E804EF">
              <w:rPr>
                <w:rFonts w:asciiTheme="minorHAnsi" w:hAnsiTheme="minorHAnsi" w:cs="Times New Roman"/>
                <w:sz w:val="20"/>
                <w:szCs w:val="28"/>
              </w:rPr>
              <w:t>имени</w:t>
            </w:r>
            <w:r w:rsidRPr="00E804EF">
              <w:rPr>
                <w:rFonts w:asciiTheme="minorHAnsi" w:hAnsiTheme="minorHAnsi" w:cs="Times New Roman"/>
                <w:sz w:val="20"/>
                <w:szCs w:val="28"/>
                <w:lang w:val="en-US"/>
              </w:rPr>
              <w:t xml:space="preserve"> </w:t>
            </w:r>
            <w:r w:rsidRPr="00E804EF">
              <w:rPr>
                <w:rFonts w:asciiTheme="minorHAnsi" w:hAnsiTheme="minorHAnsi" w:cs="Times New Roman"/>
                <w:sz w:val="20"/>
                <w:szCs w:val="28"/>
              </w:rPr>
              <w:t>Поставщика</w:t>
            </w:r>
            <w:r w:rsidRPr="00E804EF">
              <w:rPr>
                <w:rFonts w:asciiTheme="minorHAnsi" w:hAnsiTheme="minorHAnsi" w:cs="Times New Roman"/>
                <w:sz w:val="20"/>
                <w:szCs w:val="28"/>
                <w:lang w:val="en-US"/>
              </w:rPr>
              <w:t xml:space="preserve"> / the Supplier’s behalf by</w:t>
            </w:r>
          </w:p>
          <w:p w14:paraId="3A815A1D" w14:textId="3F862664" w:rsidR="00B80F14" w:rsidRPr="00E804EF" w:rsidRDefault="00B80F14" w:rsidP="004C5695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8"/>
                <w:lang w:val="en-US"/>
              </w:rPr>
            </w:pPr>
            <w:r w:rsidRPr="00E804EF">
              <w:rPr>
                <w:rFonts w:asciiTheme="minorHAnsi" w:hAnsiTheme="minorHAnsi" w:cs="Times New Roman"/>
                <w:sz w:val="20"/>
                <w:szCs w:val="28"/>
                <w:lang w:val="en-US"/>
              </w:rPr>
              <w:t>__________________________________________</w:t>
            </w:r>
          </w:p>
        </w:tc>
      </w:tr>
    </w:tbl>
    <w:p w14:paraId="1335A037" w14:textId="77777777" w:rsidR="00B80F14" w:rsidRPr="0089614F" w:rsidRDefault="00B80F14" w:rsidP="00B80F14">
      <w:pPr>
        <w:rPr>
          <w:lang w:val="en-US"/>
        </w:rPr>
      </w:pPr>
    </w:p>
    <w:sectPr w:rsidR="00B80F14" w:rsidRPr="0089614F" w:rsidSect="00C05E78">
      <w:footerReference w:type="default" r:id="rId10"/>
      <w:pgSz w:w="11907" w:h="16840" w:code="9"/>
      <w:pgMar w:top="851" w:right="567" w:bottom="567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38ADE9" w14:textId="77777777" w:rsidR="00BB1CE0" w:rsidRDefault="00BB1CE0" w:rsidP="00DB1A97">
      <w:r>
        <w:separator/>
      </w:r>
    </w:p>
  </w:endnote>
  <w:endnote w:type="continuationSeparator" w:id="0">
    <w:p w14:paraId="5C38ADEA" w14:textId="77777777" w:rsidR="00BB1CE0" w:rsidRDefault="00BB1CE0" w:rsidP="00DB1A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38ADF4" w14:textId="77777777" w:rsidR="00B41D0A" w:rsidRDefault="00215DDF">
    <w:pPr>
      <w:autoSpaceDE w:val="0"/>
      <w:autoSpaceDN w:val="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38ADE7" w14:textId="77777777" w:rsidR="00BB1CE0" w:rsidRDefault="00BB1CE0" w:rsidP="00DB1A97">
      <w:r>
        <w:separator/>
      </w:r>
    </w:p>
  </w:footnote>
  <w:footnote w:type="continuationSeparator" w:id="0">
    <w:p w14:paraId="5C38ADE8" w14:textId="77777777" w:rsidR="00BB1CE0" w:rsidRDefault="00BB1CE0" w:rsidP="00DB1A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BC5E00"/>
    <w:multiLevelType w:val="multilevel"/>
    <w:tmpl w:val="0419001F"/>
    <w:styleLink w:val="KL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</w:lvl>
  </w:abstractNum>
  <w:abstractNum w:abstractNumId="1" w15:restartNumberingAfterBreak="0">
    <w:nsid w:val="12DE0C34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14023FF7"/>
    <w:multiLevelType w:val="multilevel"/>
    <w:tmpl w:val="A8C070F0"/>
    <w:lvl w:ilvl="0">
      <w:start w:val="1"/>
      <w:numFmt w:val="decimal"/>
      <w:isLgl/>
      <w:lvlText w:val="Статья %1."/>
      <w:lvlJc w:val="left"/>
      <w:pPr>
        <w:tabs>
          <w:tab w:val="num" w:pos="2268"/>
        </w:tabs>
        <w:ind w:left="0" w:firstLine="851"/>
      </w:pPr>
      <w:rPr>
        <w:rFonts w:ascii="Verdana" w:hAnsi="Verdana" w:hint="default"/>
        <w:b/>
        <w:i w:val="0"/>
        <w:w w:val="100"/>
        <w:sz w:val="20"/>
        <w:szCs w:val="20"/>
      </w:rPr>
    </w:lvl>
    <w:lvl w:ilvl="1">
      <w:start w:val="1"/>
      <w:numFmt w:val="decimal"/>
      <w:isLgl/>
      <w:lvlText w:val="%1.%2."/>
      <w:lvlJc w:val="left"/>
      <w:pPr>
        <w:tabs>
          <w:tab w:val="num" w:pos="284"/>
        </w:tabs>
        <w:ind w:left="851" w:hanging="851"/>
      </w:pPr>
      <w:rPr>
        <w:rFonts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 w15:restartNumberingAfterBreak="0">
    <w:nsid w:val="18BE5790"/>
    <w:multiLevelType w:val="multilevel"/>
    <w:tmpl w:val="2BE0B1A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7541F0C"/>
    <w:multiLevelType w:val="hybridMultilevel"/>
    <w:tmpl w:val="7A92C196"/>
    <w:lvl w:ilvl="0" w:tplc="0419000F">
      <w:start w:val="1"/>
      <w:numFmt w:val="decimal"/>
      <w:lvlText w:val="%1."/>
      <w:lvlJc w:val="left"/>
      <w:pPr>
        <w:ind w:left="749" w:hanging="360"/>
      </w:pPr>
    </w:lvl>
    <w:lvl w:ilvl="1" w:tplc="04190019" w:tentative="1">
      <w:start w:val="1"/>
      <w:numFmt w:val="lowerLetter"/>
      <w:lvlText w:val="%2."/>
      <w:lvlJc w:val="left"/>
      <w:pPr>
        <w:ind w:left="1469" w:hanging="360"/>
      </w:pPr>
    </w:lvl>
    <w:lvl w:ilvl="2" w:tplc="0419001B" w:tentative="1">
      <w:start w:val="1"/>
      <w:numFmt w:val="lowerRoman"/>
      <w:lvlText w:val="%3."/>
      <w:lvlJc w:val="right"/>
      <w:pPr>
        <w:ind w:left="2189" w:hanging="180"/>
      </w:pPr>
    </w:lvl>
    <w:lvl w:ilvl="3" w:tplc="0419000F" w:tentative="1">
      <w:start w:val="1"/>
      <w:numFmt w:val="decimal"/>
      <w:lvlText w:val="%4."/>
      <w:lvlJc w:val="left"/>
      <w:pPr>
        <w:ind w:left="2909" w:hanging="360"/>
      </w:pPr>
    </w:lvl>
    <w:lvl w:ilvl="4" w:tplc="04190019" w:tentative="1">
      <w:start w:val="1"/>
      <w:numFmt w:val="lowerLetter"/>
      <w:lvlText w:val="%5."/>
      <w:lvlJc w:val="left"/>
      <w:pPr>
        <w:ind w:left="3629" w:hanging="360"/>
      </w:pPr>
    </w:lvl>
    <w:lvl w:ilvl="5" w:tplc="0419001B" w:tentative="1">
      <w:start w:val="1"/>
      <w:numFmt w:val="lowerRoman"/>
      <w:lvlText w:val="%6."/>
      <w:lvlJc w:val="right"/>
      <w:pPr>
        <w:ind w:left="4349" w:hanging="180"/>
      </w:pPr>
    </w:lvl>
    <w:lvl w:ilvl="6" w:tplc="0419000F" w:tentative="1">
      <w:start w:val="1"/>
      <w:numFmt w:val="decimal"/>
      <w:lvlText w:val="%7."/>
      <w:lvlJc w:val="left"/>
      <w:pPr>
        <w:ind w:left="5069" w:hanging="360"/>
      </w:pPr>
    </w:lvl>
    <w:lvl w:ilvl="7" w:tplc="04190019" w:tentative="1">
      <w:start w:val="1"/>
      <w:numFmt w:val="lowerLetter"/>
      <w:lvlText w:val="%8."/>
      <w:lvlJc w:val="left"/>
      <w:pPr>
        <w:ind w:left="5789" w:hanging="360"/>
      </w:pPr>
    </w:lvl>
    <w:lvl w:ilvl="8" w:tplc="0419001B" w:tentative="1">
      <w:start w:val="1"/>
      <w:numFmt w:val="lowerRoman"/>
      <w:lvlText w:val="%9."/>
      <w:lvlJc w:val="right"/>
      <w:pPr>
        <w:ind w:left="6509" w:hanging="180"/>
      </w:pPr>
    </w:lvl>
  </w:abstractNum>
  <w:abstractNum w:abstractNumId="5" w15:restartNumberingAfterBreak="0">
    <w:nsid w:val="4E9455BE"/>
    <w:multiLevelType w:val="hybridMultilevel"/>
    <w:tmpl w:val="9356E3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2D138A"/>
    <w:multiLevelType w:val="hybridMultilevel"/>
    <w:tmpl w:val="7A848C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5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4438"/>
    <w:rsid w:val="00003973"/>
    <w:rsid w:val="000131DF"/>
    <w:rsid w:val="00040619"/>
    <w:rsid w:val="00043027"/>
    <w:rsid w:val="000515FE"/>
    <w:rsid w:val="00052340"/>
    <w:rsid w:val="00056A14"/>
    <w:rsid w:val="00056F1D"/>
    <w:rsid w:val="00060DB7"/>
    <w:rsid w:val="00072FCE"/>
    <w:rsid w:val="00084151"/>
    <w:rsid w:val="000B2D6B"/>
    <w:rsid w:val="000B7EFD"/>
    <w:rsid w:val="000D1BE9"/>
    <w:rsid w:val="000D5C23"/>
    <w:rsid w:val="000E0874"/>
    <w:rsid w:val="000F2C44"/>
    <w:rsid w:val="000F510D"/>
    <w:rsid w:val="00113BCC"/>
    <w:rsid w:val="00117FAE"/>
    <w:rsid w:val="00122D47"/>
    <w:rsid w:val="00127A37"/>
    <w:rsid w:val="00131010"/>
    <w:rsid w:val="001344DB"/>
    <w:rsid w:val="00150B77"/>
    <w:rsid w:val="00156C84"/>
    <w:rsid w:val="001619BD"/>
    <w:rsid w:val="00163875"/>
    <w:rsid w:val="00167334"/>
    <w:rsid w:val="001679A5"/>
    <w:rsid w:val="00170820"/>
    <w:rsid w:val="0017579C"/>
    <w:rsid w:val="00184806"/>
    <w:rsid w:val="001956E1"/>
    <w:rsid w:val="001A1CAC"/>
    <w:rsid w:val="001A27D3"/>
    <w:rsid w:val="001A2E30"/>
    <w:rsid w:val="001A4D84"/>
    <w:rsid w:val="001B3399"/>
    <w:rsid w:val="001B3A9F"/>
    <w:rsid w:val="001B4048"/>
    <w:rsid w:val="001C4C62"/>
    <w:rsid w:val="001C5ADC"/>
    <w:rsid w:val="001C77BC"/>
    <w:rsid w:val="001D114E"/>
    <w:rsid w:val="001D1FF4"/>
    <w:rsid w:val="001D4ED9"/>
    <w:rsid w:val="001D6460"/>
    <w:rsid w:val="001E51B7"/>
    <w:rsid w:val="002007D5"/>
    <w:rsid w:val="002119FA"/>
    <w:rsid w:val="00214C0A"/>
    <w:rsid w:val="00215DDF"/>
    <w:rsid w:val="00227577"/>
    <w:rsid w:val="0023082A"/>
    <w:rsid w:val="00231EAD"/>
    <w:rsid w:val="00234FD5"/>
    <w:rsid w:val="00235328"/>
    <w:rsid w:val="002364ED"/>
    <w:rsid w:val="00237FA7"/>
    <w:rsid w:val="00243C89"/>
    <w:rsid w:val="002441A9"/>
    <w:rsid w:val="00255461"/>
    <w:rsid w:val="00256218"/>
    <w:rsid w:val="00265FD9"/>
    <w:rsid w:val="00267E8D"/>
    <w:rsid w:val="002721C5"/>
    <w:rsid w:val="002839AD"/>
    <w:rsid w:val="00287583"/>
    <w:rsid w:val="00293EB1"/>
    <w:rsid w:val="00296894"/>
    <w:rsid w:val="002A0BDC"/>
    <w:rsid w:val="002D4FA7"/>
    <w:rsid w:val="002D560A"/>
    <w:rsid w:val="002E1CA5"/>
    <w:rsid w:val="002E26E5"/>
    <w:rsid w:val="002F0E53"/>
    <w:rsid w:val="00321F5C"/>
    <w:rsid w:val="00334BFB"/>
    <w:rsid w:val="0034317B"/>
    <w:rsid w:val="00343988"/>
    <w:rsid w:val="00345C24"/>
    <w:rsid w:val="0034756D"/>
    <w:rsid w:val="00356575"/>
    <w:rsid w:val="0035767B"/>
    <w:rsid w:val="00363A5B"/>
    <w:rsid w:val="003648CB"/>
    <w:rsid w:val="003679FB"/>
    <w:rsid w:val="00373D30"/>
    <w:rsid w:val="003743BF"/>
    <w:rsid w:val="00384B59"/>
    <w:rsid w:val="00385F83"/>
    <w:rsid w:val="0038705F"/>
    <w:rsid w:val="00391CA2"/>
    <w:rsid w:val="00394E42"/>
    <w:rsid w:val="003A4F08"/>
    <w:rsid w:val="003A579C"/>
    <w:rsid w:val="003A5D2C"/>
    <w:rsid w:val="003A6ECB"/>
    <w:rsid w:val="003B2206"/>
    <w:rsid w:val="003B227F"/>
    <w:rsid w:val="003D2DCF"/>
    <w:rsid w:val="003E088A"/>
    <w:rsid w:val="003E127F"/>
    <w:rsid w:val="003E2493"/>
    <w:rsid w:val="003F2D15"/>
    <w:rsid w:val="003F47F4"/>
    <w:rsid w:val="003F5576"/>
    <w:rsid w:val="003F6313"/>
    <w:rsid w:val="004129E9"/>
    <w:rsid w:val="004172BE"/>
    <w:rsid w:val="00422F45"/>
    <w:rsid w:val="004232C3"/>
    <w:rsid w:val="00423D70"/>
    <w:rsid w:val="00427B76"/>
    <w:rsid w:val="004304CF"/>
    <w:rsid w:val="0043192B"/>
    <w:rsid w:val="00431B6A"/>
    <w:rsid w:val="004353D1"/>
    <w:rsid w:val="00440495"/>
    <w:rsid w:val="00447B6B"/>
    <w:rsid w:val="004548EB"/>
    <w:rsid w:val="00457775"/>
    <w:rsid w:val="004674E9"/>
    <w:rsid w:val="0047122E"/>
    <w:rsid w:val="00477A2B"/>
    <w:rsid w:val="004810D0"/>
    <w:rsid w:val="00484848"/>
    <w:rsid w:val="00491173"/>
    <w:rsid w:val="004B0DDD"/>
    <w:rsid w:val="004B4A54"/>
    <w:rsid w:val="004C5695"/>
    <w:rsid w:val="004D2F55"/>
    <w:rsid w:val="004D5CD6"/>
    <w:rsid w:val="004D70EF"/>
    <w:rsid w:val="004E4724"/>
    <w:rsid w:val="004F26C3"/>
    <w:rsid w:val="004F3DCC"/>
    <w:rsid w:val="004F5BE5"/>
    <w:rsid w:val="00503B76"/>
    <w:rsid w:val="00504A84"/>
    <w:rsid w:val="00504ED9"/>
    <w:rsid w:val="00504F75"/>
    <w:rsid w:val="00506583"/>
    <w:rsid w:val="005125C2"/>
    <w:rsid w:val="005132AD"/>
    <w:rsid w:val="00524745"/>
    <w:rsid w:val="005334A7"/>
    <w:rsid w:val="0054321F"/>
    <w:rsid w:val="00556194"/>
    <w:rsid w:val="00565F76"/>
    <w:rsid w:val="00566C52"/>
    <w:rsid w:val="005808C8"/>
    <w:rsid w:val="005814F5"/>
    <w:rsid w:val="00585B76"/>
    <w:rsid w:val="0058662B"/>
    <w:rsid w:val="00592541"/>
    <w:rsid w:val="005979CE"/>
    <w:rsid w:val="005A673F"/>
    <w:rsid w:val="005B1627"/>
    <w:rsid w:val="005B7346"/>
    <w:rsid w:val="005C5D49"/>
    <w:rsid w:val="005D2089"/>
    <w:rsid w:val="005D3A91"/>
    <w:rsid w:val="005D4202"/>
    <w:rsid w:val="005D6BBE"/>
    <w:rsid w:val="005E22FF"/>
    <w:rsid w:val="005E3A59"/>
    <w:rsid w:val="005E78F7"/>
    <w:rsid w:val="005F0130"/>
    <w:rsid w:val="005F0DEB"/>
    <w:rsid w:val="005F2D1E"/>
    <w:rsid w:val="005F3652"/>
    <w:rsid w:val="00602CB4"/>
    <w:rsid w:val="00604804"/>
    <w:rsid w:val="00612636"/>
    <w:rsid w:val="00614254"/>
    <w:rsid w:val="0061765F"/>
    <w:rsid w:val="00634285"/>
    <w:rsid w:val="00654063"/>
    <w:rsid w:val="006551AA"/>
    <w:rsid w:val="00655F53"/>
    <w:rsid w:val="006653DF"/>
    <w:rsid w:val="00676D20"/>
    <w:rsid w:val="006838C6"/>
    <w:rsid w:val="00692F31"/>
    <w:rsid w:val="006953A2"/>
    <w:rsid w:val="006A4D1D"/>
    <w:rsid w:val="006B38A1"/>
    <w:rsid w:val="006C017A"/>
    <w:rsid w:val="006C553E"/>
    <w:rsid w:val="006C79AC"/>
    <w:rsid w:val="006E4829"/>
    <w:rsid w:val="006E6014"/>
    <w:rsid w:val="006F22D6"/>
    <w:rsid w:val="006F7544"/>
    <w:rsid w:val="006F7CB3"/>
    <w:rsid w:val="00700C3B"/>
    <w:rsid w:val="00701394"/>
    <w:rsid w:val="00713F48"/>
    <w:rsid w:val="007167C3"/>
    <w:rsid w:val="00720A52"/>
    <w:rsid w:val="007213FC"/>
    <w:rsid w:val="00723517"/>
    <w:rsid w:val="0073066D"/>
    <w:rsid w:val="007311EE"/>
    <w:rsid w:val="00733A0B"/>
    <w:rsid w:val="00742538"/>
    <w:rsid w:val="007549A8"/>
    <w:rsid w:val="00763023"/>
    <w:rsid w:val="00770806"/>
    <w:rsid w:val="00776E4F"/>
    <w:rsid w:val="00787D75"/>
    <w:rsid w:val="00791746"/>
    <w:rsid w:val="00796232"/>
    <w:rsid w:val="007C18FE"/>
    <w:rsid w:val="007C26FB"/>
    <w:rsid w:val="007C2BC9"/>
    <w:rsid w:val="007C5906"/>
    <w:rsid w:val="007D0944"/>
    <w:rsid w:val="007D6F42"/>
    <w:rsid w:val="007E5BDC"/>
    <w:rsid w:val="007F70B7"/>
    <w:rsid w:val="007F713E"/>
    <w:rsid w:val="008005C0"/>
    <w:rsid w:val="00800943"/>
    <w:rsid w:val="00800D0E"/>
    <w:rsid w:val="008024E8"/>
    <w:rsid w:val="0080337E"/>
    <w:rsid w:val="00803801"/>
    <w:rsid w:val="008060D6"/>
    <w:rsid w:val="00820905"/>
    <w:rsid w:val="008228C9"/>
    <w:rsid w:val="00822B14"/>
    <w:rsid w:val="0083533C"/>
    <w:rsid w:val="00835907"/>
    <w:rsid w:val="00837920"/>
    <w:rsid w:val="00866475"/>
    <w:rsid w:val="00874364"/>
    <w:rsid w:val="0088168C"/>
    <w:rsid w:val="008842DE"/>
    <w:rsid w:val="00884605"/>
    <w:rsid w:val="0089614F"/>
    <w:rsid w:val="008B2A33"/>
    <w:rsid w:val="008B364E"/>
    <w:rsid w:val="008D2BBB"/>
    <w:rsid w:val="008D4C5E"/>
    <w:rsid w:val="008D564E"/>
    <w:rsid w:val="008F017C"/>
    <w:rsid w:val="008F3091"/>
    <w:rsid w:val="008F53E5"/>
    <w:rsid w:val="008F69F2"/>
    <w:rsid w:val="008F7F79"/>
    <w:rsid w:val="00900E4A"/>
    <w:rsid w:val="00902B4C"/>
    <w:rsid w:val="00905479"/>
    <w:rsid w:val="00914C1F"/>
    <w:rsid w:val="00916526"/>
    <w:rsid w:val="009222E8"/>
    <w:rsid w:val="0092614F"/>
    <w:rsid w:val="00930BEF"/>
    <w:rsid w:val="009403DD"/>
    <w:rsid w:val="00941C4E"/>
    <w:rsid w:val="00955205"/>
    <w:rsid w:val="00961AAF"/>
    <w:rsid w:val="00964066"/>
    <w:rsid w:val="0097216C"/>
    <w:rsid w:val="009806FA"/>
    <w:rsid w:val="0098684B"/>
    <w:rsid w:val="00992C2E"/>
    <w:rsid w:val="00995EE3"/>
    <w:rsid w:val="009B2C22"/>
    <w:rsid w:val="009B47D3"/>
    <w:rsid w:val="009C55A6"/>
    <w:rsid w:val="009C7802"/>
    <w:rsid w:val="009D443C"/>
    <w:rsid w:val="009D4E34"/>
    <w:rsid w:val="009D7F12"/>
    <w:rsid w:val="009E2987"/>
    <w:rsid w:val="00A052F7"/>
    <w:rsid w:val="00A159C7"/>
    <w:rsid w:val="00A2690D"/>
    <w:rsid w:val="00A31B53"/>
    <w:rsid w:val="00A3573D"/>
    <w:rsid w:val="00A522A1"/>
    <w:rsid w:val="00A52469"/>
    <w:rsid w:val="00A604FE"/>
    <w:rsid w:val="00A81984"/>
    <w:rsid w:val="00A81B2F"/>
    <w:rsid w:val="00A842C7"/>
    <w:rsid w:val="00A843D9"/>
    <w:rsid w:val="00A87706"/>
    <w:rsid w:val="00A90853"/>
    <w:rsid w:val="00A9174D"/>
    <w:rsid w:val="00AA0387"/>
    <w:rsid w:val="00AA6767"/>
    <w:rsid w:val="00AC6DBF"/>
    <w:rsid w:val="00AD3D8C"/>
    <w:rsid w:val="00AD5CA8"/>
    <w:rsid w:val="00AE173A"/>
    <w:rsid w:val="00AE56D9"/>
    <w:rsid w:val="00AF176F"/>
    <w:rsid w:val="00AF7572"/>
    <w:rsid w:val="00B05DE4"/>
    <w:rsid w:val="00B06619"/>
    <w:rsid w:val="00B10190"/>
    <w:rsid w:val="00B129E5"/>
    <w:rsid w:val="00B14EA9"/>
    <w:rsid w:val="00B249FA"/>
    <w:rsid w:val="00B307D9"/>
    <w:rsid w:val="00B31F8F"/>
    <w:rsid w:val="00B3468D"/>
    <w:rsid w:val="00B45627"/>
    <w:rsid w:val="00B647EE"/>
    <w:rsid w:val="00B75A06"/>
    <w:rsid w:val="00B76A73"/>
    <w:rsid w:val="00B80F14"/>
    <w:rsid w:val="00B82921"/>
    <w:rsid w:val="00B85ECD"/>
    <w:rsid w:val="00B900B0"/>
    <w:rsid w:val="00B96983"/>
    <w:rsid w:val="00BA1649"/>
    <w:rsid w:val="00BA7B4D"/>
    <w:rsid w:val="00BA7FB5"/>
    <w:rsid w:val="00BB1CE0"/>
    <w:rsid w:val="00BB7C03"/>
    <w:rsid w:val="00BC1A27"/>
    <w:rsid w:val="00BD1418"/>
    <w:rsid w:val="00BD2C55"/>
    <w:rsid w:val="00BE1590"/>
    <w:rsid w:val="00BF713A"/>
    <w:rsid w:val="00C05E78"/>
    <w:rsid w:val="00C10E7C"/>
    <w:rsid w:val="00C215CD"/>
    <w:rsid w:val="00C27338"/>
    <w:rsid w:val="00C310C5"/>
    <w:rsid w:val="00C329E9"/>
    <w:rsid w:val="00C35F2C"/>
    <w:rsid w:val="00C36212"/>
    <w:rsid w:val="00C37632"/>
    <w:rsid w:val="00C4015F"/>
    <w:rsid w:val="00C432A7"/>
    <w:rsid w:val="00C52E35"/>
    <w:rsid w:val="00C61D7A"/>
    <w:rsid w:val="00C62A27"/>
    <w:rsid w:val="00C63DE4"/>
    <w:rsid w:val="00C77C39"/>
    <w:rsid w:val="00C77E8C"/>
    <w:rsid w:val="00C832B7"/>
    <w:rsid w:val="00C9193E"/>
    <w:rsid w:val="00C947DB"/>
    <w:rsid w:val="00CA130A"/>
    <w:rsid w:val="00CB43A3"/>
    <w:rsid w:val="00CB490B"/>
    <w:rsid w:val="00CB60A9"/>
    <w:rsid w:val="00CC0A26"/>
    <w:rsid w:val="00CC5116"/>
    <w:rsid w:val="00CC7B8E"/>
    <w:rsid w:val="00CD22CB"/>
    <w:rsid w:val="00CD593F"/>
    <w:rsid w:val="00CE3C79"/>
    <w:rsid w:val="00CE4BBB"/>
    <w:rsid w:val="00CF05EE"/>
    <w:rsid w:val="00CF0988"/>
    <w:rsid w:val="00CF2D72"/>
    <w:rsid w:val="00CF33C0"/>
    <w:rsid w:val="00CF7379"/>
    <w:rsid w:val="00D07F8B"/>
    <w:rsid w:val="00D204AE"/>
    <w:rsid w:val="00D219FB"/>
    <w:rsid w:val="00D22029"/>
    <w:rsid w:val="00D315F7"/>
    <w:rsid w:val="00D339A2"/>
    <w:rsid w:val="00D404B7"/>
    <w:rsid w:val="00D42363"/>
    <w:rsid w:val="00D54430"/>
    <w:rsid w:val="00D57FB4"/>
    <w:rsid w:val="00D72767"/>
    <w:rsid w:val="00D85CF7"/>
    <w:rsid w:val="00D91568"/>
    <w:rsid w:val="00DA50CD"/>
    <w:rsid w:val="00DA61A5"/>
    <w:rsid w:val="00DA6280"/>
    <w:rsid w:val="00DA685D"/>
    <w:rsid w:val="00DB1A97"/>
    <w:rsid w:val="00DD4667"/>
    <w:rsid w:val="00DE762C"/>
    <w:rsid w:val="00DE7ABB"/>
    <w:rsid w:val="00DF04B2"/>
    <w:rsid w:val="00E05FF5"/>
    <w:rsid w:val="00E07C3C"/>
    <w:rsid w:val="00E1121B"/>
    <w:rsid w:val="00E11397"/>
    <w:rsid w:val="00E14086"/>
    <w:rsid w:val="00E22336"/>
    <w:rsid w:val="00E23C5D"/>
    <w:rsid w:val="00E375FA"/>
    <w:rsid w:val="00E4267F"/>
    <w:rsid w:val="00E43D02"/>
    <w:rsid w:val="00E51248"/>
    <w:rsid w:val="00E572AF"/>
    <w:rsid w:val="00E62B22"/>
    <w:rsid w:val="00E804EF"/>
    <w:rsid w:val="00E826A5"/>
    <w:rsid w:val="00E8588E"/>
    <w:rsid w:val="00E87CA7"/>
    <w:rsid w:val="00E9004F"/>
    <w:rsid w:val="00E93119"/>
    <w:rsid w:val="00E94438"/>
    <w:rsid w:val="00EA628E"/>
    <w:rsid w:val="00EA7857"/>
    <w:rsid w:val="00EB388C"/>
    <w:rsid w:val="00EC22A9"/>
    <w:rsid w:val="00EC2737"/>
    <w:rsid w:val="00EC55C0"/>
    <w:rsid w:val="00ED5F2F"/>
    <w:rsid w:val="00EF3582"/>
    <w:rsid w:val="00EF43F6"/>
    <w:rsid w:val="00F24D19"/>
    <w:rsid w:val="00F24EF0"/>
    <w:rsid w:val="00F3373F"/>
    <w:rsid w:val="00F362BE"/>
    <w:rsid w:val="00F40FFC"/>
    <w:rsid w:val="00F41BEA"/>
    <w:rsid w:val="00F52ACD"/>
    <w:rsid w:val="00F55309"/>
    <w:rsid w:val="00F65903"/>
    <w:rsid w:val="00F71E25"/>
    <w:rsid w:val="00F71FEF"/>
    <w:rsid w:val="00F748BC"/>
    <w:rsid w:val="00F74D06"/>
    <w:rsid w:val="00F76165"/>
    <w:rsid w:val="00F77D73"/>
    <w:rsid w:val="00F801FC"/>
    <w:rsid w:val="00F94A02"/>
    <w:rsid w:val="00FA5004"/>
    <w:rsid w:val="00FA7E06"/>
    <w:rsid w:val="00FB42A9"/>
    <w:rsid w:val="00FB577C"/>
    <w:rsid w:val="00FC6005"/>
    <w:rsid w:val="00FD165B"/>
    <w:rsid w:val="00FD18C3"/>
    <w:rsid w:val="00FD450D"/>
    <w:rsid w:val="00FE2566"/>
    <w:rsid w:val="00FE3C3B"/>
    <w:rsid w:val="00FF3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C38AD2C"/>
  <w15:docId w15:val="{A6DF9A1C-ABEC-4BBB-80D0-F6C6B9307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9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5E78"/>
    <w:rPr>
      <w:sz w:val="24"/>
      <w:szCs w:val="24"/>
    </w:rPr>
  </w:style>
  <w:style w:type="paragraph" w:styleId="1">
    <w:name w:val="heading 1"/>
    <w:basedOn w:val="a"/>
    <w:next w:val="a"/>
    <w:qFormat/>
    <w:rsid w:val="00287583"/>
    <w:pPr>
      <w:keepNext/>
      <w:tabs>
        <w:tab w:val="left" w:pos="567"/>
      </w:tabs>
      <w:spacing w:before="480"/>
      <w:outlineLvl w:val="0"/>
    </w:pPr>
    <w:rPr>
      <w:rFonts w:ascii="Verdana" w:hAnsi="Verdana" w:cs="Arial"/>
      <w:b/>
      <w:bCs/>
      <w:kern w:val="32"/>
    </w:rPr>
  </w:style>
  <w:style w:type="paragraph" w:styleId="2">
    <w:name w:val="heading 2"/>
    <w:basedOn w:val="a"/>
    <w:next w:val="a"/>
    <w:link w:val="20"/>
    <w:uiPriority w:val="99"/>
    <w:qFormat/>
    <w:rsid w:val="00255461"/>
    <w:pPr>
      <w:outlineLvl w:val="1"/>
    </w:pPr>
    <w:rPr>
      <w:rFonts w:ascii="Verdana" w:hAnsi="Verdana"/>
      <w:b/>
      <w:sz w:val="20"/>
      <w:szCs w:val="20"/>
    </w:rPr>
  </w:style>
  <w:style w:type="paragraph" w:styleId="3">
    <w:name w:val="heading 3"/>
    <w:basedOn w:val="a"/>
    <w:next w:val="a"/>
    <w:qFormat/>
    <w:rsid w:val="00287583"/>
    <w:pPr>
      <w:keepNext/>
      <w:tabs>
        <w:tab w:val="left" w:pos="567"/>
      </w:tabs>
      <w:spacing w:before="240"/>
      <w:outlineLvl w:val="2"/>
    </w:pPr>
    <w:rPr>
      <w:rFonts w:ascii="Verdana" w:hAnsi="Verdana" w:cs="Arial"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KL1">
    <w:name w:val="KL1"/>
    <w:basedOn w:val="a2"/>
    <w:rsid w:val="00837920"/>
    <w:pPr>
      <w:numPr>
        <w:numId w:val="4"/>
      </w:numPr>
    </w:pPr>
  </w:style>
  <w:style w:type="character" w:customStyle="1" w:styleId="20">
    <w:name w:val="Заголовок 2 Знак"/>
    <w:basedOn w:val="a0"/>
    <w:link w:val="2"/>
    <w:uiPriority w:val="99"/>
    <w:rsid w:val="00E94438"/>
    <w:rPr>
      <w:rFonts w:ascii="Verdana" w:hAnsi="Verdana"/>
      <w:b/>
    </w:rPr>
  </w:style>
  <w:style w:type="paragraph" w:styleId="a3">
    <w:name w:val="footer"/>
    <w:basedOn w:val="a"/>
    <w:link w:val="a4"/>
    <w:uiPriority w:val="99"/>
    <w:rsid w:val="00E9443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E94438"/>
    <w:rPr>
      <w:sz w:val="24"/>
      <w:szCs w:val="24"/>
    </w:rPr>
  </w:style>
  <w:style w:type="paragraph" w:styleId="a5">
    <w:name w:val="Body Text"/>
    <w:basedOn w:val="a"/>
    <w:link w:val="a6"/>
    <w:rsid w:val="00E94438"/>
    <w:pPr>
      <w:jc w:val="both"/>
    </w:pPr>
    <w:rPr>
      <w:szCs w:val="20"/>
      <w:lang w:eastAsia="en-US"/>
    </w:rPr>
  </w:style>
  <w:style w:type="character" w:customStyle="1" w:styleId="a6">
    <w:name w:val="Основной текст Знак"/>
    <w:basedOn w:val="a0"/>
    <w:link w:val="a5"/>
    <w:rsid w:val="00E94438"/>
    <w:rPr>
      <w:sz w:val="24"/>
      <w:lang w:eastAsia="en-US"/>
    </w:rPr>
  </w:style>
  <w:style w:type="paragraph" w:styleId="a7">
    <w:name w:val="header"/>
    <w:basedOn w:val="a"/>
    <w:link w:val="a8"/>
    <w:rsid w:val="00DB1A9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DB1A97"/>
    <w:rPr>
      <w:sz w:val="24"/>
      <w:szCs w:val="24"/>
    </w:rPr>
  </w:style>
  <w:style w:type="paragraph" w:styleId="a9">
    <w:name w:val="Balloon Text"/>
    <w:basedOn w:val="a"/>
    <w:link w:val="aa"/>
    <w:rsid w:val="00DB1A9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DB1A97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39"/>
    <w:rsid w:val="003648C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3648CB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c">
    <w:name w:val="List Paragraph"/>
    <w:basedOn w:val="a"/>
    <w:uiPriority w:val="34"/>
    <w:qFormat/>
    <w:rsid w:val="00B80F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DDD85E079DBCA48B0A78D3A7501F9CC" ma:contentTypeVersion="2" ma:contentTypeDescription="Создание документа." ma:contentTypeScope="" ma:versionID="eb749188534772aee52ddfc706ec61f1">
  <xsd:schema xmlns:xsd="http://www.w3.org/2001/XMLSchema" xmlns:xs="http://www.w3.org/2001/XMLSchema" xmlns:p="http://schemas.microsoft.com/office/2006/metadata/properties" xmlns:ns2="d39eca98-1745-4016-a754-09af766b6897" xmlns:ns3="a1f98378-c797-4c3e-8f04-ddadc3b43477" targetNamespace="http://schemas.microsoft.com/office/2006/metadata/properties" ma:root="true" ma:fieldsID="0ad8893e513e1d4d65ee735bb98c49ba" ns2:_="" ns3:_="">
    <xsd:import namespace="d39eca98-1745-4016-a754-09af766b6897"/>
    <xsd:import namespace="a1f98378-c797-4c3e-8f04-ddadc3b43477"/>
    <xsd:element name="properties">
      <xsd:complexType>
        <xsd:sequence>
          <xsd:element name="documentManagement">
            <xsd:complexType>
              <xsd:all>
                <xsd:element ref="ns2:Title_x0020_En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eca98-1745-4016-a754-09af766b6897" elementFormDefault="qualified">
    <xsd:import namespace="http://schemas.microsoft.com/office/2006/documentManagement/types"/>
    <xsd:import namespace="http://schemas.microsoft.com/office/infopath/2007/PartnerControls"/>
    <xsd:element name="Title_x0020_En" ma:index="8" nillable="true" ma:displayName="Title En" ma:internalName="Title_x0020_E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8378-c797-4c3e-8f04-ddadc3b43477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>
    <Title_x0020_En xmlns="d39eca98-1745-4016-a754-09af766b6897">Exhibit 1</Title_x0020_En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A84006-481A-4F76-8025-A71FC5792E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9eca98-1745-4016-a754-09af766b6897"/>
    <ds:schemaRef ds:uri="a1f98378-c797-4c3e-8f04-ddadc3b434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456EDB8-782A-4F56-B23D-0C133CBFEAD0}">
  <ds:schemaRefs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d39eca98-1745-4016-a754-09af766b6897"/>
    <ds:schemaRef ds:uri="http://schemas.microsoft.com/office/infopath/2007/PartnerControls"/>
    <ds:schemaRef ds:uri="a1f98378-c797-4c3e-8f04-ddadc3b43477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6FD25017-C0A6-49D4-AEEC-38A63E493AE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180</Words>
  <Characters>1028</Characters>
  <Application>Microsoft Office Word</Application>
  <DocSecurity>4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Caspian Pipeline Consortium</Company>
  <LinksUpToDate>false</LinksUpToDate>
  <CharactersWithSpaces>1206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Kuleshova, Maria</dc:creator>
  <cp:keywords/>
  <dc:description/>
  <cp:lastModifiedBy>boev0615</cp:lastModifiedBy>
  <cp:revision>2</cp:revision>
  <dcterms:created xsi:type="dcterms:W3CDTF">2021-05-21T12:17:00Z</dcterms:created>
  <dcterms:modified xsi:type="dcterms:W3CDTF">2021-05-21T12:17:00Z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0x010100DDDD85E079DBCA48B0A78D3A7501F9CC</vt:lpwstr>
  </property>
  <property fmtid="{D5CDD505-2E9C-101B-9397-08002B2CF9AE}" pid="3" name="Order">
    <vt:r8>55200</vt:r8>
  </property>
</Properties>
</file>